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38" w:rsidRDefault="003C2890" w:rsidP="003C2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Можно ли победить коррупцию в России?</w:t>
      </w:r>
    </w:p>
    <w:p w:rsidR="005E5227" w:rsidRDefault="003C2890" w:rsidP="003C2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0">
        <w:rPr>
          <w:rFonts w:ascii="Times New Roman" w:hAnsi="Times New Roman" w:cs="Times New Roman"/>
          <w:sz w:val="28"/>
          <w:szCs w:val="28"/>
        </w:rPr>
        <w:t>Коррупция. На мой взгляд</w:t>
      </w:r>
      <w:r w:rsidR="005E5227">
        <w:rPr>
          <w:rFonts w:ascii="Times New Roman" w:hAnsi="Times New Roman" w:cs="Times New Roman"/>
          <w:sz w:val="28"/>
          <w:szCs w:val="28"/>
        </w:rPr>
        <w:t>,</w:t>
      </w:r>
      <w:r w:rsidRPr="003C2890">
        <w:rPr>
          <w:rFonts w:ascii="Times New Roman" w:hAnsi="Times New Roman" w:cs="Times New Roman"/>
          <w:sz w:val="28"/>
          <w:szCs w:val="28"/>
        </w:rPr>
        <w:t xml:space="preserve"> один из главных пороков </w:t>
      </w:r>
      <w:r>
        <w:rPr>
          <w:rFonts w:ascii="Times New Roman" w:hAnsi="Times New Roman" w:cs="Times New Roman"/>
          <w:sz w:val="28"/>
          <w:szCs w:val="28"/>
        </w:rPr>
        <w:t xml:space="preserve">власти. Она рождается из других отрицательных качеств человека: эгоизм, жадность, меркантильность. Коррупция, как изъян человека, появилась очень давно, когда </w:t>
      </w:r>
      <w:r w:rsidR="005E5227">
        <w:rPr>
          <w:rFonts w:ascii="Times New Roman" w:hAnsi="Times New Roman" w:cs="Times New Roman"/>
          <w:sz w:val="28"/>
          <w:szCs w:val="28"/>
        </w:rPr>
        <w:t xml:space="preserve">зародились первые формы власти. С тех пор она развивалась и увеличивалась и даже находила отражение в литературных произведениях: Николай Васильевич Гоголь «Ревизор» и «Мёртвые души», Илья Ильф и Евгений Петров «Золотой телёнок». Авторы этих великих произведений замечали рост коррупции и освещали их негативное влияние на развитие государства и его благополучие. В наше же время как бы активно ни боролись с коррупцией, она продолжает расти. Самое ужасное, что это уже не считается чем-то необычным, а наоборот, вполне естественным. Из всех этих рассуждений рождается один важный вопрос – Можно ли победить коррупцию? </w:t>
      </w:r>
    </w:p>
    <w:p w:rsidR="00296722" w:rsidRDefault="005F64B0" w:rsidP="003C2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коррупция? Это злоупотребление собственным должностным положением, получение и дача взяток, подкупы с извлечением выгоды для себя. Коррупционеры преследуют лишь одну цель – собственное обогащение. Они не думают о других людях, благополучии граждан и страны. Благодарю техническому развитию коррупция приобретает новые виды и формы, а также упростились системы получения взяток и других форм коррупции. Стало гораздо проще скрыть факт дачи или получения взятки и это очень пугает.  Можно ли допускать таких людей к власти? Однозначно нет! Человек приходящий к власти должен, прежде всего не о своём благополучии и финансовом положении, а благополучии целой страны. Так как в наше время основным ресурсом </w:t>
      </w:r>
      <w:r w:rsidR="00296722">
        <w:rPr>
          <w:rFonts w:ascii="Times New Roman" w:hAnsi="Times New Roman" w:cs="Times New Roman"/>
          <w:sz w:val="28"/>
          <w:szCs w:val="28"/>
        </w:rPr>
        <w:t xml:space="preserve">жизни являются деньги, то они же необходимы и для развития всех сфер: экономической, политической, социальной и даже духовной. При отсутствии финансирования этих сфер, начнётся их постепенное разрушение, а значит ухудшение уровня жизни в стране. </w:t>
      </w:r>
    </w:p>
    <w:p w:rsidR="00312D36" w:rsidRDefault="00296722" w:rsidP="003C2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Коррупция родилась из человеческой жадности. Люди, занимающиеся коррупцией, имеют низкие моральные ценности, а весь их взгляд на мир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ограничивается лишь собственной выгодой и деньгами. Всё это результаты неправильного воспитания. В своё время такому человеку не сумели показать и привить правильные моральные ценности</w:t>
      </w:r>
      <w:r w:rsidR="00312D36">
        <w:rPr>
          <w:rFonts w:ascii="Times New Roman" w:hAnsi="Times New Roman" w:cs="Times New Roman"/>
          <w:sz w:val="28"/>
          <w:szCs w:val="28"/>
        </w:rPr>
        <w:t>, в следствии чего в нём начали развиваться эгоизм и жадность. Так, всего лишь один человек, заботящийся лишь о себе, способен повлиять на уровень жизни всей России.</w:t>
      </w:r>
    </w:p>
    <w:p w:rsidR="00312D36" w:rsidRDefault="00312D36" w:rsidP="003C2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нужно сделать что бы победить коррупцию в России? Если спросите меня, то власть и благополучие нашей страны находится в руках подрастающего поколения. Когда-то они придут к власти и будут управлять Россией. Наша же задача воспитать их так что бы они выросли достойными правителями. Уже сейчас нужно позаботиться о их воспитании. Мы должны научить их думать не только о себе, но и о других, научить состраданию и пониманию, ведь только человек способный сострадать сможет позаботиться о гражданах России, а значит всей России в целом. Самое важное в человеке – мораль и моральные ценности. Воспитав высокоморального человека, мы получим хорошего лидера для нашей страны.</w:t>
      </w:r>
    </w:p>
    <w:p w:rsidR="005E5227" w:rsidRDefault="00312D36" w:rsidP="003C2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уже сказал, судьба нашей страны находится в руках молодого поколения.</w:t>
      </w:r>
      <w:r w:rsidR="00614B32">
        <w:rPr>
          <w:rFonts w:ascii="Times New Roman" w:hAnsi="Times New Roman" w:cs="Times New Roman"/>
          <w:sz w:val="28"/>
          <w:szCs w:val="28"/>
        </w:rPr>
        <w:t xml:space="preserve"> Они могут сделать нашу страну великой и процветающей, такой что бы мы смогли гордиться ещё больше, чем сейчас. Из всего этого следует, что коррупцию в России победить можно. А ключ к этой победе – мораль!</w:t>
      </w:r>
      <w:r w:rsidR="005F64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227" w:rsidRPr="003C2890" w:rsidRDefault="005E5227" w:rsidP="003C28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227" w:rsidRPr="003C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90"/>
    <w:rsid w:val="00080338"/>
    <w:rsid w:val="00296722"/>
    <w:rsid w:val="00312D36"/>
    <w:rsid w:val="003C2890"/>
    <w:rsid w:val="005E5227"/>
    <w:rsid w:val="005F64B0"/>
    <w:rsid w:val="0061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E15EE-2346-40B5-8D30-074FE4C2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2021-11-09T08:09:00Z</dcterms:created>
  <dcterms:modified xsi:type="dcterms:W3CDTF">2021-11-09T09:06:00Z</dcterms:modified>
</cp:coreProperties>
</file>