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AA" w:rsidRPr="007B26AA" w:rsidRDefault="007B26AA" w:rsidP="007B26AA">
      <w:pPr>
        <w:spacing w:line="36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7B26AA">
        <w:rPr>
          <w:rFonts w:ascii="Times New Roman" w:hAnsi="Times New Roman" w:cs="Times New Roman"/>
          <w:i/>
          <w:sz w:val="28"/>
          <w:szCs w:val="28"/>
        </w:rPr>
        <w:t>Рукин Сергей</w:t>
      </w:r>
      <w:r>
        <w:rPr>
          <w:rFonts w:ascii="Times New Roman" w:hAnsi="Times New Roman" w:cs="Times New Roman"/>
          <w:i/>
          <w:sz w:val="28"/>
          <w:szCs w:val="28"/>
        </w:rPr>
        <w:t xml:space="preserve">, гр.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- 201</w:t>
      </w:r>
    </w:p>
    <w:p w:rsidR="007B26AA" w:rsidRPr="007B26AA" w:rsidRDefault="007B26AA" w:rsidP="007B26AA">
      <w:pPr>
        <w:spacing w:line="36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7B26AA">
        <w:rPr>
          <w:rFonts w:ascii="Times New Roman" w:hAnsi="Times New Roman" w:cs="Times New Roman"/>
          <w:i/>
          <w:sz w:val="28"/>
          <w:szCs w:val="28"/>
        </w:rPr>
        <w:t>КГБПОУ «Алтайский политехнический техникум»</w:t>
      </w:r>
    </w:p>
    <w:p w:rsidR="00E1793F" w:rsidRDefault="00E84ED2" w:rsidP="00E84E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Сочинение-эссе на тему:</w:t>
      </w:r>
      <w:r>
        <w:rPr>
          <w:rFonts w:ascii="Times New Roman" w:hAnsi="Times New Roman" w:cs="Times New Roman"/>
          <w:b/>
          <w:sz w:val="28"/>
          <w:szCs w:val="28"/>
        </w:rPr>
        <w:br/>
        <w:t>«Можно ли победить коррупцию в России»</w:t>
      </w:r>
    </w:p>
    <w:p w:rsidR="00C61546" w:rsidRPr="00D27EBF" w:rsidRDefault="00E84ED2" w:rsidP="008338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Коррупция, как явление, обозначает </w:t>
      </w:r>
      <w:r w:rsidR="00E958B8">
        <w:rPr>
          <w:rFonts w:ascii="Times New Roman" w:hAnsi="Times New Roman" w:cs="Times New Roman"/>
          <w:sz w:val="28"/>
          <w:szCs w:val="28"/>
        </w:rPr>
        <w:t xml:space="preserve">сознательное использование служебных обязанностей и полномочий для извлечения личной выгоды, при условии дачи денежного вознаграждения. Когда данное явление появилось и получило распространение – сказать сложно, однако предполагается, что оно является таким же древним, как и сами обязательства. </w:t>
      </w:r>
      <w:r w:rsidR="00102765">
        <w:rPr>
          <w:rFonts w:ascii="Times New Roman" w:hAnsi="Times New Roman" w:cs="Times New Roman"/>
          <w:sz w:val="28"/>
          <w:szCs w:val="28"/>
        </w:rPr>
        <w:t xml:space="preserve">С самого начала существования отношений, подразумевающих обмен, люди приняли тот факт, что за ценность практически всегда можно получить желаемый ресурс, но почему же коррупция выбивается из ряда таких отношений и признаётся нелегальной? Чтобы ответить на данный вопрос, стоит обратить внимание на то, какие </w:t>
      </w:r>
      <w:r w:rsidR="008F547D">
        <w:rPr>
          <w:rFonts w:ascii="Times New Roman" w:hAnsi="Times New Roman" w:cs="Times New Roman"/>
          <w:sz w:val="28"/>
          <w:szCs w:val="28"/>
        </w:rPr>
        <w:t xml:space="preserve">опаснейшие </w:t>
      </w:r>
      <w:r w:rsidR="0083382B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102765">
        <w:rPr>
          <w:rFonts w:ascii="Times New Roman" w:hAnsi="Times New Roman" w:cs="Times New Roman"/>
          <w:sz w:val="28"/>
          <w:szCs w:val="28"/>
        </w:rPr>
        <w:t>могут нести действия, связанные с коррупцией.</w:t>
      </w:r>
      <w:r w:rsidR="00C61546">
        <w:rPr>
          <w:rFonts w:ascii="Times New Roman" w:hAnsi="Times New Roman" w:cs="Times New Roman"/>
          <w:sz w:val="28"/>
          <w:szCs w:val="28"/>
        </w:rPr>
        <w:br/>
      </w:r>
      <w:r w:rsidR="00C61546">
        <w:rPr>
          <w:rFonts w:ascii="Times New Roman" w:hAnsi="Times New Roman" w:cs="Times New Roman"/>
          <w:sz w:val="28"/>
          <w:szCs w:val="28"/>
        </w:rPr>
        <w:tab/>
      </w:r>
      <w:r w:rsidR="0083382B">
        <w:rPr>
          <w:rFonts w:ascii="Times New Roman" w:hAnsi="Times New Roman" w:cs="Times New Roman"/>
          <w:b/>
          <w:sz w:val="28"/>
          <w:szCs w:val="28"/>
        </w:rPr>
        <w:t>Первая</w:t>
      </w:r>
      <w:r w:rsidR="00C61546" w:rsidRPr="00C615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1546">
        <w:rPr>
          <w:rFonts w:ascii="Times New Roman" w:hAnsi="Times New Roman" w:cs="Times New Roman"/>
          <w:b/>
          <w:sz w:val="28"/>
          <w:szCs w:val="28"/>
        </w:rPr>
        <w:t xml:space="preserve">коррупция выгодна уполномоченным лицам, но вредоносна для обывателей. </w:t>
      </w:r>
      <w:r w:rsidR="00C61546">
        <w:rPr>
          <w:rFonts w:ascii="Times New Roman" w:hAnsi="Times New Roman" w:cs="Times New Roman"/>
          <w:sz w:val="28"/>
          <w:szCs w:val="28"/>
        </w:rPr>
        <w:t xml:space="preserve">Порой, пренебрежение чужими правами подобным образом, порождает проблему социального неравенства, но делает это не столько за счёт разного положения субъектов в служебной лестнице, сколько уровень нелегальности </w:t>
      </w:r>
      <w:r w:rsidR="005C6A60">
        <w:rPr>
          <w:rFonts w:ascii="Times New Roman" w:hAnsi="Times New Roman" w:cs="Times New Roman"/>
          <w:sz w:val="28"/>
          <w:szCs w:val="28"/>
        </w:rPr>
        <w:t>подобных отношений. Порой, при вымогательстве взятки чиновниками, или же служащими с гражданских лиц, последних стараются поставить в положение безысходности, где они вынуждены принять незаконные требования, и выполнить их.</w:t>
      </w:r>
      <w:r w:rsidR="00132947">
        <w:rPr>
          <w:rFonts w:ascii="Times New Roman" w:hAnsi="Times New Roman" w:cs="Times New Roman"/>
          <w:sz w:val="28"/>
          <w:szCs w:val="28"/>
        </w:rPr>
        <w:t xml:space="preserve"> За принятие взятки, согласно статье 290 УК РФ, максимальным </w:t>
      </w:r>
      <w:r w:rsidR="00132947" w:rsidRPr="00132947">
        <w:rPr>
          <w:rFonts w:ascii="Times New Roman" w:hAnsi="Times New Roman" w:cs="Times New Roman"/>
          <w:sz w:val="28"/>
          <w:szCs w:val="28"/>
        </w:rPr>
        <w:t xml:space="preserve">наказанием </w:t>
      </w:r>
      <w:r w:rsidR="00132947" w:rsidRPr="0013294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без отягчающих признаков является лишение свободы на срок до 3 лет со штрафом в размере от десятикратной до двадцатикратной суммы </w:t>
      </w:r>
      <w:r w:rsidR="00132947" w:rsidRPr="0013294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взятки</w:t>
      </w:r>
      <w:r w:rsidR="00132947" w:rsidRPr="0013294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или без такового.</w:t>
      </w:r>
      <w:r w:rsidR="00D27E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случае же, если гражданское лицо само преступает черту закона и даёт взятку: </w:t>
      </w:r>
      <w:r w:rsidR="00D27EBF" w:rsidRPr="00D27EB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291 УК РФ</w:t>
      </w:r>
      <w:r w:rsidR="00D27EBF" w:rsidRPr="00D27E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дача взятки должностному лицу при </w:t>
      </w:r>
      <w:r w:rsidR="00D27EBF" w:rsidRPr="00D27E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исполнении через посредника или самому — это уголовно наказуемое деяние, закоторое уплачивается штраф в сумме от 15-кратной до 90-кратной по отношению к взятке. Либо осуждением на срок до 12-ти лет, в зависимости от обстоятельств деяния и размеров суммы взятки.</w:t>
      </w:r>
      <w:r w:rsidR="00D27E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br/>
      </w:r>
      <w:r w:rsidR="00D27E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ab/>
        <w:t xml:space="preserve">Как можно заметить, наказание, следующие при даче взятки, и наказание, следующее при её принятии – значительно отличаются. Наказание, следующее за принятие взятки гораздо менее жёсткое, чем за её предоставление. </w:t>
      </w:r>
      <w:r w:rsidR="0083382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Улучшение профилактических мер, предотвращающих преступление, а так же справедливое наказание за него значительно упростила бы работу следственных органов по делам коррупции.</w:t>
      </w:r>
    </w:p>
    <w:p w:rsidR="00102765" w:rsidRDefault="00102765" w:rsidP="008F54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382B">
        <w:rPr>
          <w:rFonts w:ascii="Times New Roman" w:hAnsi="Times New Roman" w:cs="Times New Roman"/>
          <w:b/>
          <w:sz w:val="28"/>
          <w:szCs w:val="28"/>
        </w:rPr>
        <w:t xml:space="preserve">Вторая: </w:t>
      </w:r>
      <w:r w:rsidR="008F547D">
        <w:rPr>
          <w:rFonts w:ascii="Times New Roman" w:hAnsi="Times New Roman" w:cs="Times New Roman"/>
          <w:b/>
          <w:sz w:val="28"/>
          <w:szCs w:val="28"/>
        </w:rPr>
        <w:t xml:space="preserve">хранимые коррупционерами </w:t>
      </w:r>
      <w:r w:rsidR="0083382B">
        <w:rPr>
          <w:rFonts w:ascii="Times New Roman" w:hAnsi="Times New Roman" w:cs="Times New Roman"/>
          <w:b/>
          <w:sz w:val="28"/>
          <w:szCs w:val="28"/>
        </w:rPr>
        <w:t>средства выпадают из оборота.</w:t>
      </w:r>
      <w:r w:rsidR="0083382B">
        <w:rPr>
          <w:rFonts w:ascii="Times New Roman" w:hAnsi="Times New Roman" w:cs="Times New Roman"/>
          <w:sz w:val="28"/>
          <w:szCs w:val="28"/>
        </w:rPr>
        <w:t xml:space="preserve"> Хоть данная проблема и не является такой наглядной, как первая, но может вредить экономике регионов, а в массовой перспективе – целых государств. Деньги, полученные нелегально становится проблематично легально потратить, что, к слову, стало главным фактором обнаружения значительной части крупнейших накопленных коррупционных состояний. Благодаря </w:t>
      </w:r>
      <w:proofErr w:type="gramStart"/>
      <w:r w:rsidR="0083382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83382B">
        <w:rPr>
          <w:rFonts w:ascii="Times New Roman" w:hAnsi="Times New Roman" w:cs="Times New Roman"/>
          <w:sz w:val="28"/>
          <w:szCs w:val="28"/>
        </w:rPr>
        <w:t xml:space="preserve"> доходами и расходами чиновников становится вполне возможным отслеживание подозреваемых по делам коррупции. Основная проблема – это то, что такие механизмы из-за ненадлежащего контроля действуют крайне выборочно, и могут вовсе </w:t>
      </w:r>
      <w:r w:rsidR="008F6417">
        <w:rPr>
          <w:rFonts w:ascii="Times New Roman" w:hAnsi="Times New Roman" w:cs="Times New Roman"/>
          <w:sz w:val="28"/>
          <w:szCs w:val="28"/>
        </w:rPr>
        <w:t xml:space="preserve">игнорировать особо крупные случаи коррупции. Надлежащий </w:t>
      </w:r>
      <w:proofErr w:type="gramStart"/>
      <w:r w:rsidR="008F64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6417">
        <w:rPr>
          <w:rFonts w:ascii="Times New Roman" w:hAnsi="Times New Roman" w:cs="Times New Roman"/>
          <w:sz w:val="28"/>
          <w:szCs w:val="28"/>
        </w:rPr>
        <w:t xml:space="preserve"> органами, занимающимися делами коррупции явно улучшит количество успешных дел и уменьшит ущерб.</w:t>
      </w:r>
    </w:p>
    <w:p w:rsidR="008F547D" w:rsidRDefault="008F547D" w:rsidP="008F54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Третья: развитие подполья и увеличение преступности. </w:t>
      </w:r>
      <w:r>
        <w:rPr>
          <w:rFonts w:ascii="Times New Roman" w:hAnsi="Times New Roman" w:cs="Times New Roman"/>
          <w:sz w:val="28"/>
          <w:szCs w:val="28"/>
        </w:rPr>
        <w:t>Чем сильнее п</w:t>
      </w:r>
      <w:r w:rsidR="00BB56A5">
        <w:rPr>
          <w:rFonts w:ascii="Times New Roman" w:hAnsi="Times New Roman" w:cs="Times New Roman"/>
          <w:sz w:val="28"/>
          <w:szCs w:val="28"/>
        </w:rPr>
        <w:t xml:space="preserve">роблема коррупции прогрессирует, тем сложнее правоохранительным органам раскрывать преступные схемы и самим не увязнуть в коррупции. Поскольку </w:t>
      </w:r>
      <w:r w:rsidR="00240E19">
        <w:rPr>
          <w:rFonts w:ascii="Times New Roman" w:hAnsi="Times New Roman" w:cs="Times New Roman"/>
          <w:sz w:val="28"/>
          <w:szCs w:val="28"/>
        </w:rPr>
        <w:t xml:space="preserve">коррупция уже стала неотъемлемой и самой организованной частью преступного мира, борьба с коррупцией – это </w:t>
      </w:r>
      <w:proofErr w:type="gramStart"/>
      <w:r w:rsidR="00240E19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="00240E19">
        <w:rPr>
          <w:rFonts w:ascii="Times New Roman" w:hAnsi="Times New Roman" w:cs="Times New Roman"/>
          <w:sz w:val="28"/>
          <w:szCs w:val="28"/>
        </w:rPr>
        <w:t>, что и борьба с организованной преступностью.</w:t>
      </w:r>
    </w:p>
    <w:p w:rsidR="009C7028" w:rsidRDefault="00240E19" w:rsidP="008F54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Почему люди берут взятки? Ответив на данный вопрос, мы поймём, что является корнем проблемы коррупции. В большинстве случаев служебные лица берут взятки не потому, что они плохо осведомлены о проблемах коррупции, не потому, что они имеют слишком низкий материальный достаток, гарантируемый им заработком, и уж тем более не потому, что вынуждены это делать. Самым главным злом является безразличие. Интересы общества не имеют личный характер,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интересуют людей, берущих взятки</w:t>
      </w:r>
      <w:r w:rsidR="008F0980">
        <w:rPr>
          <w:rFonts w:ascii="Times New Roman" w:hAnsi="Times New Roman" w:cs="Times New Roman"/>
          <w:sz w:val="28"/>
          <w:szCs w:val="28"/>
        </w:rPr>
        <w:t xml:space="preserve">. В обществе успех человека измеряется не в положительной репутации, и не в личных качествах, таких как честность. Реалии современного мира таковы, что статус принято показывать с помощью предметов роскоши и прочих вещей, зависимых исключительно от материальной обеспеченности человека. Люди, искушённые невиданным ими ранее достатком, не способны чувствовать ответственность за свои действия. Если человек, создавший сам своё предприятие </w:t>
      </w:r>
      <w:r w:rsidR="00CC28DA">
        <w:rPr>
          <w:rFonts w:ascii="Times New Roman" w:hAnsi="Times New Roman" w:cs="Times New Roman"/>
          <w:sz w:val="28"/>
          <w:szCs w:val="28"/>
        </w:rPr>
        <w:t>будет дорожить вложенными в него средствами, силами и временем, его</w:t>
      </w:r>
      <w:r w:rsidR="00424DB2">
        <w:rPr>
          <w:rFonts w:ascii="Times New Roman" w:hAnsi="Times New Roman" w:cs="Times New Roman"/>
          <w:sz w:val="28"/>
          <w:szCs w:val="28"/>
        </w:rPr>
        <w:t xml:space="preserve"> репутацией и </w:t>
      </w:r>
      <w:proofErr w:type="gramStart"/>
      <w:r w:rsidR="00424DB2">
        <w:rPr>
          <w:rFonts w:ascii="Times New Roman" w:hAnsi="Times New Roman" w:cs="Times New Roman"/>
          <w:sz w:val="28"/>
          <w:szCs w:val="28"/>
        </w:rPr>
        <w:t>конкурентно-способностью</w:t>
      </w:r>
      <w:proofErr w:type="gramEnd"/>
      <w:r w:rsidR="00424DB2">
        <w:rPr>
          <w:rFonts w:ascii="Times New Roman" w:hAnsi="Times New Roman" w:cs="Times New Roman"/>
          <w:sz w:val="28"/>
          <w:szCs w:val="28"/>
        </w:rPr>
        <w:t xml:space="preserve">, то для того, чтобы </w:t>
      </w:r>
      <w:r w:rsidR="009C7028">
        <w:rPr>
          <w:rFonts w:ascii="Times New Roman" w:hAnsi="Times New Roman" w:cs="Times New Roman"/>
          <w:sz w:val="28"/>
          <w:szCs w:val="28"/>
        </w:rPr>
        <w:t xml:space="preserve">служащие государству перестали брать взятки, нужно создать обстановку, в которой они сами откажутся от идеи незаконного заработка. </w:t>
      </w:r>
    </w:p>
    <w:p w:rsidR="00240E19" w:rsidRDefault="009C7028" w:rsidP="009C70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что же я предлагаю для того, чтобы справиться с коррупцией в Российской федерации?</w:t>
      </w:r>
    </w:p>
    <w:p w:rsidR="009C7028" w:rsidRDefault="009C7028" w:rsidP="009C70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Первое: </w:t>
      </w:r>
      <w:r>
        <w:rPr>
          <w:rFonts w:ascii="Times New Roman" w:hAnsi="Times New Roman" w:cs="Times New Roman"/>
          <w:sz w:val="28"/>
          <w:szCs w:val="28"/>
        </w:rPr>
        <w:t>Введение прецедентного суда, дабы сделать приговоры по делам коррупции более справедливыми.</w:t>
      </w:r>
    </w:p>
    <w:p w:rsidR="009C7028" w:rsidRDefault="009C7028" w:rsidP="009C70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Второе: </w:t>
      </w:r>
      <w:r>
        <w:rPr>
          <w:rFonts w:ascii="Times New Roman" w:hAnsi="Times New Roman" w:cs="Times New Roman"/>
          <w:sz w:val="28"/>
          <w:szCs w:val="28"/>
        </w:rPr>
        <w:t>Сделать более жёстким уголовное наказание по делам коррупции.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Третье: </w:t>
      </w:r>
      <w:r>
        <w:rPr>
          <w:rFonts w:ascii="Times New Roman" w:hAnsi="Times New Roman" w:cs="Times New Roman"/>
          <w:sz w:val="28"/>
          <w:szCs w:val="28"/>
        </w:rPr>
        <w:t>Ввести устав, согласно которому любой служащий, следующий ему</w:t>
      </w:r>
      <w:r w:rsidR="008E2D07">
        <w:rPr>
          <w:rFonts w:ascii="Times New Roman" w:hAnsi="Times New Roman" w:cs="Times New Roman"/>
          <w:sz w:val="28"/>
          <w:szCs w:val="28"/>
        </w:rPr>
        <w:t>, будет лишаться возможности работы на руководящих должностях после того, как будет признан виновным по делу коррупции.</w:t>
      </w:r>
    </w:p>
    <w:p w:rsidR="008E2D07" w:rsidRDefault="008E2D07" w:rsidP="009C70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Четвёртое: </w:t>
      </w:r>
      <w:r>
        <w:rPr>
          <w:rFonts w:ascii="Times New Roman" w:hAnsi="Times New Roman" w:cs="Times New Roman"/>
          <w:sz w:val="28"/>
          <w:szCs w:val="28"/>
        </w:rPr>
        <w:t>Дабы пресечь развитие подполья на почве коррупции, лишить чиновников, подозреваемых по делам коррупции, права на неприкосновенность истории счетов и переводов, вплоть до закрытия дела.</w:t>
      </w:r>
    </w:p>
    <w:p w:rsidR="008E2D07" w:rsidRDefault="008E2D07" w:rsidP="008E2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Пятое: </w:t>
      </w:r>
      <w:r>
        <w:rPr>
          <w:rFonts w:ascii="Times New Roman" w:hAnsi="Times New Roman" w:cs="Times New Roman"/>
          <w:sz w:val="28"/>
          <w:szCs w:val="28"/>
        </w:rPr>
        <w:t>Сделать всё, чтобы ограничить возможности служащих, в частности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чиновников, доказывать свой статус с помощью приобретения предметов роскоши, дабы не вредить статусу государственных органов и уменьшить число ложных обвинений.</w:t>
      </w:r>
    </w:p>
    <w:p w:rsidR="008E2D07" w:rsidRDefault="008E2D07" w:rsidP="008E2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Шестое: </w:t>
      </w:r>
      <w:r>
        <w:rPr>
          <w:rFonts w:ascii="Times New Roman" w:hAnsi="Times New Roman" w:cs="Times New Roman"/>
          <w:sz w:val="28"/>
          <w:szCs w:val="28"/>
        </w:rPr>
        <w:t>Забрать у служащих лиц возможность владения банковскими счетами, а по возможности и значительной собственностью за границей.</w:t>
      </w:r>
    </w:p>
    <w:p w:rsidR="00033D9E" w:rsidRPr="008E2D07" w:rsidRDefault="00033D9E" w:rsidP="008E2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я не просто уверен в том, что коррупцию можно победить не только в России, но и во всём мире, если понять значимость данной проблемы, и в серьёз взяться за её устранение.</w:t>
      </w:r>
      <w:bookmarkStart w:id="0" w:name="_GoBack"/>
      <w:bookmarkEnd w:id="0"/>
    </w:p>
    <w:sectPr w:rsidR="00033D9E" w:rsidRPr="008E2D07" w:rsidSect="0083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2D"/>
    <w:rsid w:val="00033D9E"/>
    <w:rsid w:val="00102765"/>
    <w:rsid w:val="00132947"/>
    <w:rsid w:val="00240E19"/>
    <w:rsid w:val="0025502D"/>
    <w:rsid w:val="00424DB2"/>
    <w:rsid w:val="005C6A60"/>
    <w:rsid w:val="007B26AA"/>
    <w:rsid w:val="0083350A"/>
    <w:rsid w:val="0083382B"/>
    <w:rsid w:val="008E2D07"/>
    <w:rsid w:val="008F0980"/>
    <w:rsid w:val="008F547D"/>
    <w:rsid w:val="008F6417"/>
    <w:rsid w:val="009C7028"/>
    <w:rsid w:val="00BB56A5"/>
    <w:rsid w:val="00C61546"/>
    <w:rsid w:val="00CC28DA"/>
    <w:rsid w:val="00CF240F"/>
    <w:rsid w:val="00D27EBF"/>
    <w:rsid w:val="00E1793F"/>
    <w:rsid w:val="00E84ED2"/>
    <w:rsid w:val="00E9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rukinS8@mail.ru</dc:creator>
  <cp:keywords/>
  <dc:description/>
  <cp:lastModifiedBy>Zhanna</cp:lastModifiedBy>
  <cp:revision>10</cp:revision>
  <dcterms:created xsi:type="dcterms:W3CDTF">2021-10-26T11:40:00Z</dcterms:created>
  <dcterms:modified xsi:type="dcterms:W3CDTF">2021-11-01T15:07:00Z</dcterms:modified>
</cp:coreProperties>
</file>