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EA7" w:rsidRPr="0022770E" w:rsidRDefault="00663D0F" w:rsidP="00E73EA7">
      <w:pPr>
        <w:widowControl w:val="0"/>
        <w:spacing w:after="0" w:line="240" w:lineRule="exact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30</w:t>
      </w:r>
      <w:r w:rsidR="00D3190D" w:rsidRPr="00D319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325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июня </w:t>
      </w:r>
      <w:r w:rsidR="00D3190D" w:rsidRPr="00D319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2022 г. </w:t>
      </w:r>
      <w:r w:rsidR="00D319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r w:rsidR="008E55A2" w:rsidRPr="002277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остоялось заседание</w:t>
      </w:r>
    </w:p>
    <w:p w:rsidR="00E73EA7" w:rsidRPr="0022770E" w:rsidRDefault="008E55A2" w:rsidP="00E73EA7">
      <w:pPr>
        <w:widowControl w:val="0"/>
        <w:spacing w:after="0" w:line="240" w:lineRule="exact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277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комиссии по координации работы по противодейст</w:t>
      </w:r>
      <w:r w:rsidR="00E73EA7" w:rsidRPr="002277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вию коррупции </w:t>
      </w:r>
    </w:p>
    <w:p w:rsidR="008E55A2" w:rsidRPr="0022770E" w:rsidRDefault="00E73EA7" w:rsidP="00E73EA7">
      <w:pPr>
        <w:widowControl w:val="0"/>
        <w:spacing w:after="0" w:line="240" w:lineRule="exact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277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Алтайском крае</w:t>
      </w:r>
    </w:p>
    <w:p w:rsidR="008E55A2" w:rsidRPr="0022770E" w:rsidRDefault="008E55A2" w:rsidP="004078E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310C8" w:rsidRPr="006D7B1A" w:rsidRDefault="005045D0" w:rsidP="009310C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B1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Председателем</w:t>
      </w:r>
      <w:r w:rsidR="00422D36" w:rsidRPr="006D7B1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комиссии, Губернатор</w:t>
      </w:r>
      <w:r w:rsidRPr="006D7B1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ом</w:t>
      </w:r>
      <w:r w:rsidR="00422D36" w:rsidRPr="006D7B1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Алтайского края </w:t>
      </w:r>
      <w:r w:rsidR="003C2480" w:rsidRPr="006D7B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Виктором Т</w:t>
      </w:r>
      <w:r w:rsidR="003C2480" w:rsidRPr="006D7B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3C2480" w:rsidRPr="006D7B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менко</w:t>
      </w:r>
      <w:r w:rsidR="00700E2A" w:rsidRPr="006D7B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3300" w:rsidRPr="006D7B1A">
        <w:rPr>
          <w:rFonts w:ascii="Times New Roman" w:hAnsi="Times New Roman" w:cs="Times New Roman"/>
          <w:color w:val="000000" w:themeColor="text1"/>
          <w:sz w:val="28"/>
          <w:szCs w:val="28"/>
        </w:rPr>
        <w:t>про</w:t>
      </w:r>
      <w:r w:rsidR="00D8420F" w:rsidRPr="006D7B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ведено </w:t>
      </w:r>
      <w:r w:rsidR="00521704" w:rsidRPr="006D7B1A">
        <w:rPr>
          <w:rFonts w:ascii="Times New Roman" w:hAnsi="Times New Roman" w:cs="Times New Roman"/>
          <w:color w:val="000000" w:themeColor="text1"/>
          <w:sz w:val="28"/>
          <w:szCs w:val="28"/>
        </w:rPr>
        <w:t>засе</w:t>
      </w:r>
      <w:r w:rsidR="003C2480" w:rsidRPr="006D7B1A">
        <w:rPr>
          <w:rFonts w:ascii="Times New Roman" w:hAnsi="Times New Roman" w:cs="Times New Roman"/>
          <w:color w:val="000000" w:themeColor="text1"/>
          <w:sz w:val="28"/>
          <w:szCs w:val="28"/>
        </w:rPr>
        <w:t>дание комиссии</w:t>
      </w:r>
      <w:r w:rsidR="00522B1A" w:rsidRPr="006D7B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1704" w:rsidRPr="006D7B1A">
        <w:rPr>
          <w:rFonts w:ascii="Times New Roman" w:hAnsi="Times New Roman" w:cs="Times New Roman"/>
          <w:color w:val="000000" w:themeColor="text1"/>
          <w:sz w:val="28"/>
          <w:szCs w:val="28"/>
        </w:rPr>
        <w:t>по координации работы по противоде</w:t>
      </w:r>
      <w:r w:rsidR="00521704" w:rsidRPr="006D7B1A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521704" w:rsidRPr="006D7B1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F13E9" w:rsidRPr="006D7B1A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E91FE3" w:rsidRPr="006D7B1A">
        <w:rPr>
          <w:rFonts w:ascii="Times New Roman" w:hAnsi="Times New Roman" w:cs="Times New Roman"/>
          <w:color w:val="000000" w:themeColor="text1"/>
          <w:sz w:val="28"/>
          <w:szCs w:val="28"/>
        </w:rPr>
        <w:t>вию коррупции в Алтайском крае.</w:t>
      </w:r>
      <w:r w:rsidR="009310C8" w:rsidRPr="006D7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5906" w:rsidRDefault="009310C8" w:rsidP="006459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Виктор Томенко </w:t>
      </w:r>
      <w:r w:rsidRPr="006D7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отметил, </w:t>
      </w:r>
      <w:r w:rsidR="00735F20" w:rsidRPr="006D7B1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Президент России Владимир Владимир</w:t>
      </w:r>
      <w:r w:rsidR="00735F20" w:rsidRPr="006D7B1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35F20" w:rsidRPr="006D7B1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вич Путин неоднокра</w:t>
      </w:r>
      <w:r w:rsidR="004D47E9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 в своих выступлениях говорил</w:t>
      </w:r>
      <w:r w:rsidR="00735F20" w:rsidRPr="006D7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171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формировании</w:t>
      </w:r>
      <w:r w:rsidR="00735F20" w:rsidRPr="006D7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1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</w:t>
      </w:r>
      <w:r w:rsidR="00171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171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ственной дорожной сети, как ключевом</w:t>
      </w:r>
      <w:r w:rsidR="00735F20" w:rsidRPr="006D7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фактор</w:t>
      </w:r>
      <w:r w:rsidR="00171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735F20" w:rsidRPr="006D7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обустройства территории, с</w:t>
      </w:r>
      <w:r w:rsidR="00735F20" w:rsidRPr="006D7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35F20" w:rsidRPr="006D7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здания благоприятных условий для жизни людей. На эти цели из бюджета в</w:t>
      </w:r>
      <w:r w:rsidR="00735F20" w:rsidRPr="006D7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735F20" w:rsidRPr="006D7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деляются значительные средства.</w:t>
      </w:r>
      <w:r w:rsidR="00171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66FD" w:rsidRPr="007766F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и ремонт дорог является сф</w:t>
      </w:r>
      <w:r w:rsidR="007766FD" w:rsidRPr="007766F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766FD" w:rsidRPr="007766F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рой деятельности, где высока вероятность совершения коррупционных пр</w:t>
      </w:r>
      <w:r w:rsidR="007766FD" w:rsidRPr="007766F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766FD" w:rsidRPr="007766F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ступлений. В прошлом году в Алтайском крае выявили несколько преступл</w:t>
      </w:r>
      <w:r w:rsidR="007766FD" w:rsidRPr="007766F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766FD" w:rsidRPr="00776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ний, связанных с дорожным </w:t>
      </w:r>
      <w:r w:rsidR="007766FD" w:rsidRPr="00645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хозяйством.</w:t>
      </w:r>
      <w:r w:rsidR="00735F20" w:rsidRPr="00645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6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</w:t>
      </w:r>
      <w:r w:rsidR="009D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</w:t>
      </w:r>
      <w:r w:rsidR="0088681C" w:rsidRPr="00886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меры по сн</w:t>
      </w:r>
      <w:r w:rsidR="0088681C" w:rsidRPr="00886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8681C" w:rsidRPr="00886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жению уровня коррупционных проявлений в сфере дорожного хозяйства</w:t>
      </w:r>
      <w:r w:rsidR="009D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8681C" w:rsidRPr="00886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5906" w:rsidRPr="00645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="00645906" w:rsidRPr="00645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45906" w:rsidRPr="00645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филактика </w:t>
      </w:r>
      <w:r w:rsidR="00CC1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контроль – это основные механизмы и</w:t>
      </w:r>
      <w:r w:rsidR="00982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главная задача как на рег</w:t>
      </w:r>
      <w:r w:rsidR="00982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82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ональном</w:t>
      </w:r>
      <w:r w:rsidR="009D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82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и муниципальном уровне. </w:t>
      </w:r>
    </w:p>
    <w:p w:rsidR="0005559B" w:rsidRPr="0005559B" w:rsidRDefault="00912210" w:rsidP="0005559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2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Игорь </w:t>
      </w:r>
      <w:r w:rsidR="00752D61" w:rsidRPr="00E805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Колесниченко</w:t>
      </w:r>
      <w:r w:rsidR="00752D61" w:rsidRPr="00752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52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DC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уководитель</w:t>
      </w:r>
      <w:r w:rsidR="00752D61" w:rsidRPr="00752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Следственного управления Сле</w:t>
      </w:r>
      <w:r w:rsidR="00752D61" w:rsidRPr="00752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752D61" w:rsidRPr="00752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ственного комитета Российской Федерации по Алтайскому краю</w:t>
      </w:r>
      <w:r w:rsidR="006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52D61" w:rsidRPr="00752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</w:t>
      </w:r>
      <w:r w:rsidR="00752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сказал                 </w:t>
      </w:r>
      <w:r w:rsidR="00752D61" w:rsidRPr="00752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деятельности правоохранительных органов по расследованию преступлений в сфере реализации бюджетных средств, выделенных на строительство и р</w:t>
      </w:r>
      <w:r w:rsidR="00752D61" w:rsidRPr="00752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752D61" w:rsidRPr="00752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монт дорог в Алтайском крае.</w:t>
      </w:r>
      <w:r w:rsidR="00752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3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</w:t>
      </w:r>
      <w:r w:rsidR="00416639" w:rsidRPr="00416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распространенных видов кор</w:t>
      </w:r>
      <w:r w:rsidR="000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рупцио</w:t>
      </w:r>
      <w:r w:rsidR="000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0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ных преступлений </w:t>
      </w:r>
      <w:r w:rsidR="00416639" w:rsidRPr="00416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это взяточничество, в том числе </w:t>
      </w:r>
      <w:r w:rsidR="00183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среди </w:t>
      </w:r>
      <w:r w:rsidR="00416639" w:rsidRPr="00416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закупочных проц</w:t>
      </w:r>
      <w:r w:rsidR="00416639" w:rsidRPr="00416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183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дур, так называемые «откаты</w:t>
      </w:r>
      <w:r w:rsidR="00416639" w:rsidRPr="00416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="0088574B" w:rsidRPr="0088574B">
        <w:t xml:space="preserve"> </w:t>
      </w:r>
      <w:r w:rsidR="00400E25" w:rsidRPr="00400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основных причин и условий совершения преступлений необходимо отметить отсутствие надлежащего контроля за де</w:t>
      </w:r>
      <w:r w:rsidR="00400E25" w:rsidRPr="00400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400E25" w:rsidRPr="00400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тельностью должностных лиц, осуществляющих работу по реализации бю</w:t>
      </w:r>
      <w:r w:rsidR="00400E25" w:rsidRPr="00400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400E25" w:rsidRPr="00400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жетных средств, заключение контрактов с организациями, учредителями кот</w:t>
      </w:r>
      <w:r w:rsidR="00400E25" w:rsidRPr="00400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00E25" w:rsidRPr="00400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рых являются аффилированные лица, единоличное принятие решений о выборе поставщиков, несоблюдение государственными служащими ограничений, з</w:t>
      </w:r>
      <w:r w:rsidR="00400E25" w:rsidRPr="00400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00E25" w:rsidRPr="00400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претов и принципов служебного по</w:t>
      </w:r>
      <w:r w:rsidR="00657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ведения</w:t>
      </w:r>
      <w:r w:rsidR="00400E25" w:rsidRPr="00400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связи с исполнением ими дол</w:t>
      </w:r>
      <w:r w:rsidR="00400E25" w:rsidRPr="00400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="00400E25" w:rsidRPr="00400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ностных обязанностей. </w:t>
      </w:r>
      <w:r w:rsidR="00055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5559B" w:rsidRPr="00055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рганами следственного управления в пределах име</w:t>
      </w:r>
      <w:r w:rsidR="0005559B" w:rsidRPr="00055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05559B" w:rsidRPr="00055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щейся компетенции работа по профилактике и предупреждению коррупцио</w:t>
      </w:r>
      <w:r w:rsidR="0005559B" w:rsidRPr="00055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05559B" w:rsidRPr="00055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преступлений будет продолжена.</w:t>
      </w:r>
    </w:p>
    <w:p w:rsidR="00063C0C" w:rsidRDefault="00636A9B" w:rsidP="00BD21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принимаемых мерах</w:t>
      </w:r>
      <w:r w:rsidR="00CB5969" w:rsidRPr="00CB5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профилактике коррупционных правонаруш</w:t>
      </w:r>
      <w:r w:rsidR="00CB5969" w:rsidRPr="00CB5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CB5969" w:rsidRPr="00CB5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 при реализации бюджетных средств, выделенных на строительство и р</w:t>
      </w:r>
      <w:r w:rsidR="00CB5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CB5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монт дорог в Алтайском крае </w:t>
      </w:r>
      <w:r w:rsidR="00CB5969" w:rsidRPr="00CB5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региональном и местном уровне </w:t>
      </w:r>
      <w:r w:rsidR="00CB5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доложили</w:t>
      </w:r>
      <w:r w:rsidR="00CB5969" w:rsidRPr="00CB5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67DB" w:rsidRPr="00FC67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Антон</w:t>
      </w:r>
      <w:r w:rsidR="00FC67DB" w:rsidRPr="00FC6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5969" w:rsidRPr="00CB59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Воронов</w:t>
      </w:r>
      <w:r w:rsidR="00CB5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B5969" w:rsidRPr="00CB5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министр транспорта Алтайского края</w:t>
      </w:r>
      <w:r w:rsidR="005E7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B5969" w:rsidRPr="00CB5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FC67DB" w:rsidRPr="005E7A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Антон </w:t>
      </w:r>
      <w:r w:rsidR="0080752F" w:rsidRPr="005E7A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</w:t>
      </w:r>
      <w:r w:rsidR="0080752F" w:rsidRPr="008075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еломенцев</w:t>
      </w:r>
      <w:r w:rsidR="00807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B5969" w:rsidRPr="00CB5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главы администрации города Барнаула по дорожному хозяйству и транс</w:t>
      </w:r>
      <w:r w:rsidR="00047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порту.</w:t>
      </w:r>
      <w:r w:rsidR="00A80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3CFB" w:rsidRPr="00643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</w:t>
      </w:r>
      <w:r w:rsidR="002C0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транспорта Алтайского края</w:t>
      </w:r>
      <w:r w:rsidR="00643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1897" w:rsidRPr="00801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</w:t>
      </w:r>
      <w:r w:rsidR="00BC5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динирует</w:t>
      </w:r>
      <w:r w:rsidR="00801897" w:rsidRPr="00801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5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</w:t>
      </w:r>
      <w:r w:rsidR="00BC5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BC5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</w:t>
      </w:r>
      <w:r w:rsidR="00801897" w:rsidRPr="00801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государственных унитарных предприятий дорожного хозяйства Алта</w:t>
      </w:r>
      <w:r w:rsidR="00801897" w:rsidRPr="00801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801897" w:rsidRPr="00801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края</w:t>
      </w:r>
      <w:r w:rsidR="00801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01897" w:rsidRPr="00801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КГКУ «Алтайавтодор»</w:t>
      </w:r>
      <w:r w:rsidR="009F1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01897" w:rsidRPr="00801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снижения коррупционных рисков при проведении закупок в подведомственных организациях </w:t>
      </w:r>
      <w:r w:rsidR="00773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Министерством транспорта</w:t>
      </w:r>
      <w:r w:rsidR="00801897" w:rsidRPr="00801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3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контролируется осуществление</w:t>
      </w:r>
      <w:r w:rsidR="009C5A10" w:rsidRPr="009C5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закупок по ремонту, строительству и реконструкции автомобильных дорог:</w:t>
      </w:r>
      <w:r w:rsidR="009C5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5A10" w:rsidRPr="009C5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формированием начальной (макс</w:t>
      </w:r>
      <w:r w:rsidR="009C5A10" w:rsidRPr="009C5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C5A10" w:rsidRPr="009C5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мальной) цены </w:t>
      </w:r>
      <w:r w:rsidR="009C5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контракта,  </w:t>
      </w:r>
      <w:r w:rsidR="009C5A10" w:rsidRPr="009C5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принятием выполненных работ, оказанных услуг, поставленных товаров не соответствующих требованиям контракта;</w:t>
      </w:r>
      <w:r w:rsidR="009C5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5A10" w:rsidRPr="009C5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обосн</w:t>
      </w:r>
      <w:r w:rsidR="009C5A10" w:rsidRPr="009C5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C5A10" w:rsidRPr="009C5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ванностью изменения условий контракта, причин затягивания сроков заключ</w:t>
      </w:r>
      <w:r w:rsidR="009C5A10" w:rsidRPr="009C5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C5A10" w:rsidRPr="009C5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контракта, несоблюдения сроков исполнения условий кон</w:t>
      </w:r>
      <w:r w:rsidR="009C5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тракта.</w:t>
      </w:r>
      <w:r w:rsidR="00EF4FD4" w:rsidRPr="00EF4FD4">
        <w:t xml:space="preserve"> </w:t>
      </w:r>
      <w:r w:rsidR="00BD2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4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Докла</w:t>
      </w:r>
      <w:r w:rsidR="00DB4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DB4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чик админис</w:t>
      </w:r>
      <w:r w:rsidR="00BC7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трации города</w:t>
      </w:r>
      <w:r w:rsidR="00DB4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Барнаула отметил, что в</w:t>
      </w:r>
      <w:r w:rsidR="00CC2FAB" w:rsidRPr="00CC2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ысокая стоимость реализ</w:t>
      </w:r>
      <w:r w:rsidR="00CC2FAB" w:rsidRPr="00CC2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C2FAB" w:rsidRPr="00CC2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ции проектов </w:t>
      </w:r>
      <w:r w:rsidR="00430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национального </w:t>
      </w:r>
      <w:r w:rsidR="00430260" w:rsidRPr="00430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 «Безопасные качественные д</w:t>
      </w:r>
      <w:r w:rsidR="00430260" w:rsidRPr="00430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30260" w:rsidRPr="00430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роги»</w:t>
      </w:r>
      <w:r w:rsidR="00430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2FAB" w:rsidRPr="00CC2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влечет опасность увеличения рисков коррупционной направленно</w:t>
      </w:r>
      <w:r w:rsidR="00CC2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</w:t>
      </w:r>
      <w:r w:rsidR="00CC2FAB" w:rsidRPr="00B07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07A3A" w:rsidRPr="00B07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63C0C" w:rsidRPr="00B07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целях исключения </w:t>
      </w:r>
      <w:r w:rsidR="00B07A3A" w:rsidRPr="00B07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r w:rsidR="00063C0C" w:rsidRPr="00B07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обязательном порядке </w:t>
      </w:r>
      <w:r w:rsidR="002D0115" w:rsidRPr="00B07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проектно-сметная док</w:t>
      </w:r>
      <w:r w:rsidR="002D0115" w:rsidRPr="00B07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2D0115" w:rsidRPr="00B07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ментация на строительство, реконструкцию и капитальный ремонт автом</w:t>
      </w:r>
      <w:r w:rsidR="002D0115" w:rsidRPr="00B07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2D0115" w:rsidRPr="00B07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бильных дорог</w:t>
      </w:r>
      <w:r w:rsidR="002D0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3C0C" w:rsidRPr="0006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</w:t>
      </w:r>
      <w:r w:rsidR="00AF7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одит государственную экспертизу, а также </w:t>
      </w:r>
      <w:r w:rsidR="00AF755A" w:rsidRPr="00AF7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экспертизу д</w:t>
      </w:r>
      <w:r w:rsidR="00AF755A" w:rsidRPr="00AF7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F755A" w:rsidRPr="00AF7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стоверности определения сметной стоимости</w:t>
      </w:r>
      <w:r w:rsidR="00B07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30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="00330C05" w:rsidRPr="00330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ффективной мерой против</w:t>
      </w:r>
      <w:r w:rsidR="00330C05" w:rsidRPr="00330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30C05" w:rsidRPr="00330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 коррупции в сфере дорожного хозяйства является обеспечение д</w:t>
      </w:r>
      <w:r w:rsidR="00330C05" w:rsidRPr="00330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30C05" w:rsidRPr="00330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ступно</w:t>
      </w:r>
      <w:r w:rsidR="00330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 информации </w:t>
      </w:r>
      <w:r w:rsidR="00330C05" w:rsidRPr="00330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бюджете для жителей города.</w:t>
      </w:r>
    </w:p>
    <w:p w:rsidR="00A526DF" w:rsidRPr="005E66C7" w:rsidRDefault="00920A4B" w:rsidP="008F650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</w:t>
      </w:r>
      <w:r w:rsidR="00951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244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40F0" w:rsidRPr="00244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эффективному использованию бюджетных средств</w:t>
      </w:r>
      <w:r w:rsidR="001C4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440F0" w:rsidRPr="00244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4320" w:rsidRPr="001C4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</w:t>
      </w:r>
      <w:r w:rsidR="001C4320" w:rsidRPr="001C4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1C4320" w:rsidRPr="001C4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ленных в рамках реализации государственной программы Алтайского края «Развитие физической культуры и спорта </w:t>
      </w:r>
      <w:r w:rsidR="00837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Алтайском </w:t>
      </w:r>
      <w:r w:rsidR="00CA1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обозначили</w:t>
      </w:r>
      <w:r w:rsidR="00F01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6AD2" w:rsidRPr="002D6A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Нат</w:t>
      </w:r>
      <w:r w:rsidR="002D6AD2" w:rsidRPr="002D6A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2D6AD2" w:rsidRPr="002D6A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лья </w:t>
      </w:r>
      <w:r w:rsidR="00F01794" w:rsidRPr="00F017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Кухта</w:t>
      </w:r>
      <w:r w:rsidR="00F01794" w:rsidRPr="00F01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заместитель руководителя инспекции финансово-экономического контроля и контроля </w:t>
      </w:r>
      <w:r w:rsidR="00F01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закупок Алтайского края</w:t>
      </w:r>
      <w:r w:rsidR="00A00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01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2D6AD2" w:rsidRPr="002D6A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Максим </w:t>
      </w:r>
      <w:r w:rsidR="002440F0" w:rsidRPr="002D6A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Рябцев</w:t>
      </w:r>
      <w:r w:rsidR="002440F0" w:rsidRPr="00244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</w:t>
      </w:r>
      <w:r w:rsidR="002440F0" w:rsidRPr="00244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2440F0" w:rsidRPr="00244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полняющий обязанности министра спорта Алтайского края.</w:t>
      </w:r>
      <w:r w:rsidR="00DF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66C7" w:rsidRPr="005E66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Виктор </w:t>
      </w:r>
      <w:r w:rsidR="005E66C7" w:rsidRPr="00BA0A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Томенко </w:t>
      </w:r>
      <w:r w:rsidR="005E66C7" w:rsidRPr="005E6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отметил, что </w:t>
      </w:r>
      <w:r w:rsidR="00596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B50AAB" w:rsidRPr="00B50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азвитие физической ку</w:t>
      </w:r>
      <w:r w:rsidR="00B50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льтуры и спорта является одним </w:t>
      </w:r>
      <w:r w:rsidR="00B50AAB" w:rsidRPr="00B50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при</w:t>
      </w:r>
      <w:r w:rsidR="00B50AAB" w:rsidRPr="00B50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50AAB" w:rsidRPr="00B50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ритетных направлений социальной политики нашего региона.</w:t>
      </w:r>
      <w:r w:rsidR="00721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уделить внимание </w:t>
      </w:r>
      <w:r w:rsidR="009B4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повышению </w:t>
      </w:r>
      <w:r w:rsidR="00AC1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эффективности работы Министерства спорта Алтайского края </w:t>
      </w:r>
      <w:r w:rsidR="00A47ECE" w:rsidRPr="00AC1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точки зрения </w:t>
      </w:r>
      <w:r w:rsidR="00993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противодействия </w:t>
      </w:r>
      <w:r w:rsidR="00A47ECE" w:rsidRPr="00AC1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коррупции</w:t>
      </w:r>
      <w:r w:rsidR="00993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6A01" w:rsidRDefault="00AB0D3F" w:rsidP="00AC16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состоянии работы по данному направлению при реализации полном</w:t>
      </w:r>
      <w:r w:rsidRPr="00AB0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B0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чий в сфере лицензионного контроля в отношении юридических лиц и индив</w:t>
      </w:r>
      <w:r w:rsidRPr="00AB0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B0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дуальных предпринимателей, осуществляющих деятельность по управлению многоквартирными домами </w:t>
      </w:r>
      <w:r w:rsidR="00300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доложил </w:t>
      </w:r>
      <w:r w:rsidR="00300499" w:rsidRPr="003004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Олег</w:t>
      </w:r>
      <w:r w:rsidRPr="00AB0D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Веремеинко,</w:t>
      </w:r>
      <w:r w:rsidRPr="00AB0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руководитель инспе</w:t>
      </w:r>
      <w:r w:rsidRPr="00AB0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AB0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строительного и жилищного надзора Алтайского края</w:t>
      </w:r>
      <w:r w:rsidR="000D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D6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61D7" w:rsidRPr="009661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сфере лицензио</w:t>
      </w:r>
      <w:r w:rsidR="009661D7" w:rsidRPr="009661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 w:rsidR="009661D7" w:rsidRPr="009661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ного контроля в отношении управляющих компаний з</w:t>
      </w:r>
      <w:r w:rsidR="00995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период 2021 г.</w:t>
      </w:r>
      <w:r w:rsidR="009661D7" w:rsidRPr="00966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</w:t>
      </w:r>
      <w:r w:rsidR="009661D7" w:rsidRPr="00966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661D7" w:rsidRPr="00966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дено 1443 проверки, выдано 723 предписания об устранении нарушений обяз</w:t>
      </w:r>
      <w:r w:rsidR="009661D7" w:rsidRPr="00966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661D7" w:rsidRPr="00966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тельных требований, 375 предостережений о недопущении нарушений обяз</w:t>
      </w:r>
      <w:r w:rsidR="009661D7" w:rsidRPr="00966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661D7" w:rsidRPr="00966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тельных требований.</w:t>
      </w:r>
      <w:r w:rsidR="00B907C9" w:rsidRPr="00B907C9">
        <w:t xml:space="preserve"> </w:t>
      </w:r>
      <w:r w:rsidR="00A76D98" w:rsidRPr="00A76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возможных коррупционных факторов при ос</w:t>
      </w:r>
      <w:r w:rsidR="00A76D98" w:rsidRPr="00A76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A76D98" w:rsidRPr="00A76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ществлении лицензионного контроля может явиться личная заинтересова</w:t>
      </w:r>
      <w:r w:rsidR="00A76D98" w:rsidRPr="00A76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A76D98" w:rsidRPr="00A76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 сотрудника инспекции при исполнении должностных обязанностей, к</w:t>
      </w:r>
      <w:r w:rsidR="00A76D98" w:rsidRPr="00A76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76D98" w:rsidRPr="00A76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торая приводит или может привести к конфликту интересов. </w:t>
      </w:r>
      <w:r w:rsidR="00336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Служащие ув</w:t>
      </w:r>
      <w:r w:rsidR="00336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336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домляют об этом руководителя инспекции, принимаются меры по урегулир</w:t>
      </w:r>
      <w:r w:rsidR="00336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36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ванию и предотвращению </w:t>
      </w:r>
      <w:r w:rsidR="001A6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таких ситуаций вплоть до отстранения сотрудника от исполнения обязанностей в отношении конкретной организации</w:t>
      </w:r>
      <w:r w:rsidR="00336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A4943" w:rsidRPr="00992F2A" w:rsidRDefault="003702CE" w:rsidP="00992F2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770E">
        <w:rPr>
          <w:rFonts w:ascii="Times New Roman" w:hAnsi="Times New Roman" w:cs="Times New Roman"/>
          <w:color w:val="000000" w:themeColor="text1"/>
          <w:sz w:val="28"/>
          <w:szCs w:val="28"/>
        </w:rPr>
        <w:t>Комиссией приняты решения для повышения эффективности деятельн</w:t>
      </w:r>
      <w:r w:rsidRPr="0022770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2770E">
        <w:rPr>
          <w:rFonts w:ascii="Times New Roman" w:hAnsi="Times New Roman" w:cs="Times New Roman"/>
          <w:color w:val="000000" w:themeColor="text1"/>
          <w:sz w:val="28"/>
          <w:szCs w:val="28"/>
        </w:rPr>
        <w:t>сти органов исполнительной власти и органов местного самоуправления края в сфере профилактики коррупции.</w:t>
      </w:r>
    </w:p>
    <w:sectPr w:rsidR="00FA4943" w:rsidRPr="00992F2A" w:rsidSect="00992F2A">
      <w:headerReference w:type="default" r:id="rId8"/>
      <w:pgSz w:w="11906" w:h="16838"/>
      <w:pgMar w:top="851" w:right="737" w:bottom="85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725" w:rsidRDefault="00335725">
      <w:pPr>
        <w:spacing w:after="0" w:line="240" w:lineRule="auto"/>
      </w:pPr>
      <w:r>
        <w:separator/>
      </w:r>
    </w:p>
  </w:endnote>
  <w:endnote w:type="continuationSeparator" w:id="0">
    <w:p w:rsidR="00335725" w:rsidRDefault="00335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725" w:rsidRDefault="00335725">
      <w:pPr>
        <w:spacing w:after="0" w:line="240" w:lineRule="auto"/>
      </w:pPr>
      <w:r>
        <w:separator/>
      </w:r>
    </w:p>
  </w:footnote>
  <w:footnote w:type="continuationSeparator" w:id="0">
    <w:p w:rsidR="00335725" w:rsidRDefault="00335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0289844"/>
      <w:docPartObj>
        <w:docPartGallery w:val="Page Numbers (Top of Page)"/>
        <w:docPartUnique/>
      </w:docPartObj>
    </w:sdtPr>
    <w:sdtEndPr/>
    <w:sdtContent>
      <w:p w:rsidR="00BD66D0" w:rsidRDefault="00E4134D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6EA">
          <w:rPr>
            <w:noProof/>
          </w:rPr>
          <w:t>1</w:t>
        </w:r>
        <w:r>
          <w:fldChar w:fldCharType="end"/>
        </w:r>
      </w:p>
    </w:sdtContent>
  </w:sdt>
  <w:p w:rsidR="00BD66D0" w:rsidRDefault="0033572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61058"/>
    <w:multiLevelType w:val="hybridMultilevel"/>
    <w:tmpl w:val="F7A0586A"/>
    <w:lvl w:ilvl="0" w:tplc="4C2226E8">
      <w:start w:val="1"/>
      <w:numFmt w:val="decimal"/>
      <w:lvlText w:val="%1)"/>
      <w:lvlJc w:val="left"/>
      <w:pPr>
        <w:ind w:left="1143" w:hanging="43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8EC"/>
    <w:rsid w:val="00000F06"/>
    <w:rsid w:val="00003376"/>
    <w:rsid w:val="00004063"/>
    <w:rsid w:val="0001007E"/>
    <w:rsid w:val="00011291"/>
    <w:rsid w:val="00014C77"/>
    <w:rsid w:val="00022F92"/>
    <w:rsid w:val="00025C6C"/>
    <w:rsid w:val="000313CA"/>
    <w:rsid w:val="0003155C"/>
    <w:rsid w:val="000324A9"/>
    <w:rsid w:val="0003372C"/>
    <w:rsid w:val="00035D43"/>
    <w:rsid w:val="00035F70"/>
    <w:rsid w:val="00047579"/>
    <w:rsid w:val="00052A1D"/>
    <w:rsid w:val="0005559B"/>
    <w:rsid w:val="00057204"/>
    <w:rsid w:val="00061543"/>
    <w:rsid w:val="00061DC5"/>
    <w:rsid w:val="00063C0C"/>
    <w:rsid w:val="000647F1"/>
    <w:rsid w:val="00066EC3"/>
    <w:rsid w:val="00072E19"/>
    <w:rsid w:val="000733C0"/>
    <w:rsid w:val="00075578"/>
    <w:rsid w:val="00076FB6"/>
    <w:rsid w:val="00087330"/>
    <w:rsid w:val="00091F64"/>
    <w:rsid w:val="000A114A"/>
    <w:rsid w:val="000A4B57"/>
    <w:rsid w:val="000B23C3"/>
    <w:rsid w:val="000B4DEC"/>
    <w:rsid w:val="000B61F3"/>
    <w:rsid w:val="000C0A97"/>
    <w:rsid w:val="000C112B"/>
    <w:rsid w:val="000C4A07"/>
    <w:rsid w:val="000C764A"/>
    <w:rsid w:val="000D528F"/>
    <w:rsid w:val="000E3E1B"/>
    <w:rsid w:val="000E7FA6"/>
    <w:rsid w:val="000F0C52"/>
    <w:rsid w:val="000F3F34"/>
    <w:rsid w:val="000F44D2"/>
    <w:rsid w:val="000F5BA7"/>
    <w:rsid w:val="000F657F"/>
    <w:rsid w:val="00110AF4"/>
    <w:rsid w:val="0011737A"/>
    <w:rsid w:val="00117E73"/>
    <w:rsid w:val="00122ED5"/>
    <w:rsid w:val="0012354B"/>
    <w:rsid w:val="001250BD"/>
    <w:rsid w:val="00136071"/>
    <w:rsid w:val="00141ABD"/>
    <w:rsid w:val="00144D05"/>
    <w:rsid w:val="00151DAC"/>
    <w:rsid w:val="0015675B"/>
    <w:rsid w:val="00165C76"/>
    <w:rsid w:val="001710CC"/>
    <w:rsid w:val="001737EC"/>
    <w:rsid w:val="001769C0"/>
    <w:rsid w:val="00182B5B"/>
    <w:rsid w:val="001835F4"/>
    <w:rsid w:val="00185EDD"/>
    <w:rsid w:val="0019089C"/>
    <w:rsid w:val="00190F3A"/>
    <w:rsid w:val="0019259A"/>
    <w:rsid w:val="001A268E"/>
    <w:rsid w:val="001A2DF4"/>
    <w:rsid w:val="001A488E"/>
    <w:rsid w:val="001A6C7A"/>
    <w:rsid w:val="001C272B"/>
    <w:rsid w:val="001C2C14"/>
    <w:rsid w:val="001C3AD9"/>
    <w:rsid w:val="001C4320"/>
    <w:rsid w:val="001C640D"/>
    <w:rsid w:val="001C7436"/>
    <w:rsid w:val="001D6E0C"/>
    <w:rsid w:val="001E13AC"/>
    <w:rsid w:val="001E2759"/>
    <w:rsid w:val="001E7C33"/>
    <w:rsid w:val="001F0F74"/>
    <w:rsid w:val="001F7598"/>
    <w:rsid w:val="0020063B"/>
    <w:rsid w:val="00200D8C"/>
    <w:rsid w:val="00205152"/>
    <w:rsid w:val="002067CC"/>
    <w:rsid w:val="00211F39"/>
    <w:rsid w:val="0022770E"/>
    <w:rsid w:val="00227C32"/>
    <w:rsid w:val="002301E7"/>
    <w:rsid w:val="002317C6"/>
    <w:rsid w:val="00233EF2"/>
    <w:rsid w:val="00234E28"/>
    <w:rsid w:val="002440F0"/>
    <w:rsid w:val="002513DF"/>
    <w:rsid w:val="00257738"/>
    <w:rsid w:val="00257BAE"/>
    <w:rsid w:val="00261A78"/>
    <w:rsid w:val="00261D64"/>
    <w:rsid w:val="00262986"/>
    <w:rsid w:val="002670B5"/>
    <w:rsid w:val="0027444D"/>
    <w:rsid w:val="00277C07"/>
    <w:rsid w:val="002821E9"/>
    <w:rsid w:val="00282578"/>
    <w:rsid w:val="0029190F"/>
    <w:rsid w:val="002938D4"/>
    <w:rsid w:val="00297312"/>
    <w:rsid w:val="0029798A"/>
    <w:rsid w:val="002A5E99"/>
    <w:rsid w:val="002A690D"/>
    <w:rsid w:val="002B2D55"/>
    <w:rsid w:val="002B4856"/>
    <w:rsid w:val="002B55FB"/>
    <w:rsid w:val="002B7D90"/>
    <w:rsid w:val="002C0EFE"/>
    <w:rsid w:val="002C1F4B"/>
    <w:rsid w:val="002D0115"/>
    <w:rsid w:val="002D0832"/>
    <w:rsid w:val="002D1402"/>
    <w:rsid w:val="002D5AF9"/>
    <w:rsid w:val="002D6AD2"/>
    <w:rsid w:val="002E5814"/>
    <w:rsid w:val="002E7688"/>
    <w:rsid w:val="002F0E3D"/>
    <w:rsid w:val="002F4634"/>
    <w:rsid w:val="00300499"/>
    <w:rsid w:val="0030530A"/>
    <w:rsid w:val="00317224"/>
    <w:rsid w:val="0032018F"/>
    <w:rsid w:val="00321367"/>
    <w:rsid w:val="00322113"/>
    <w:rsid w:val="00326357"/>
    <w:rsid w:val="00330C05"/>
    <w:rsid w:val="003319C4"/>
    <w:rsid w:val="003337E8"/>
    <w:rsid w:val="00335725"/>
    <w:rsid w:val="00336077"/>
    <w:rsid w:val="00336A01"/>
    <w:rsid w:val="00340CB7"/>
    <w:rsid w:val="00341603"/>
    <w:rsid w:val="00343639"/>
    <w:rsid w:val="00351E6B"/>
    <w:rsid w:val="003552E4"/>
    <w:rsid w:val="0036275E"/>
    <w:rsid w:val="00365F4A"/>
    <w:rsid w:val="003702CE"/>
    <w:rsid w:val="00371882"/>
    <w:rsid w:val="0037489B"/>
    <w:rsid w:val="00386BAE"/>
    <w:rsid w:val="003947E3"/>
    <w:rsid w:val="0039567F"/>
    <w:rsid w:val="003978A8"/>
    <w:rsid w:val="003A20CC"/>
    <w:rsid w:val="003A3B35"/>
    <w:rsid w:val="003A4F45"/>
    <w:rsid w:val="003A582D"/>
    <w:rsid w:val="003A7A46"/>
    <w:rsid w:val="003B1E28"/>
    <w:rsid w:val="003B707E"/>
    <w:rsid w:val="003C17D0"/>
    <w:rsid w:val="003C2480"/>
    <w:rsid w:val="003C24A9"/>
    <w:rsid w:val="003C5628"/>
    <w:rsid w:val="003C5796"/>
    <w:rsid w:val="003C7D20"/>
    <w:rsid w:val="003D0315"/>
    <w:rsid w:val="003D0797"/>
    <w:rsid w:val="003D13FE"/>
    <w:rsid w:val="003D211E"/>
    <w:rsid w:val="003D2422"/>
    <w:rsid w:val="003D5BD8"/>
    <w:rsid w:val="003D7FED"/>
    <w:rsid w:val="003E1B6B"/>
    <w:rsid w:val="003E35B9"/>
    <w:rsid w:val="003E4413"/>
    <w:rsid w:val="003F032A"/>
    <w:rsid w:val="003F078C"/>
    <w:rsid w:val="003F6F45"/>
    <w:rsid w:val="003F771C"/>
    <w:rsid w:val="00400E25"/>
    <w:rsid w:val="00406941"/>
    <w:rsid w:val="004078EC"/>
    <w:rsid w:val="00407B01"/>
    <w:rsid w:val="00416639"/>
    <w:rsid w:val="00422D36"/>
    <w:rsid w:val="00423E4C"/>
    <w:rsid w:val="00426402"/>
    <w:rsid w:val="00430260"/>
    <w:rsid w:val="00433EED"/>
    <w:rsid w:val="0044194D"/>
    <w:rsid w:val="00442727"/>
    <w:rsid w:val="00443D7C"/>
    <w:rsid w:val="00444CB4"/>
    <w:rsid w:val="0044554D"/>
    <w:rsid w:val="00446069"/>
    <w:rsid w:val="00447BAC"/>
    <w:rsid w:val="00450FF2"/>
    <w:rsid w:val="0045433B"/>
    <w:rsid w:val="0046485D"/>
    <w:rsid w:val="00466FC3"/>
    <w:rsid w:val="004678C3"/>
    <w:rsid w:val="00467B3C"/>
    <w:rsid w:val="00470BEB"/>
    <w:rsid w:val="0047256B"/>
    <w:rsid w:val="00474589"/>
    <w:rsid w:val="00476BAB"/>
    <w:rsid w:val="00480E0E"/>
    <w:rsid w:val="004810CB"/>
    <w:rsid w:val="004819B6"/>
    <w:rsid w:val="0048383B"/>
    <w:rsid w:val="00483C50"/>
    <w:rsid w:val="00484BBB"/>
    <w:rsid w:val="00491265"/>
    <w:rsid w:val="004A0365"/>
    <w:rsid w:val="004A067B"/>
    <w:rsid w:val="004A2CB2"/>
    <w:rsid w:val="004A2CC8"/>
    <w:rsid w:val="004A375B"/>
    <w:rsid w:val="004A4ABF"/>
    <w:rsid w:val="004A4AE8"/>
    <w:rsid w:val="004D47E9"/>
    <w:rsid w:val="004D49EF"/>
    <w:rsid w:val="004F096A"/>
    <w:rsid w:val="004F3897"/>
    <w:rsid w:val="005010FE"/>
    <w:rsid w:val="005029FC"/>
    <w:rsid w:val="005045D0"/>
    <w:rsid w:val="00504B1A"/>
    <w:rsid w:val="00505C8D"/>
    <w:rsid w:val="00510BC7"/>
    <w:rsid w:val="005111E2"/>
    <w:rsid w:val="00512EB1"/>
    <w:rsid w:val="00517189"/>
    <w:rsid w:val="00521704"/>
    <w:rsid w:val="00522B1A"/>
    <w:rsid w:val="0052430C"/>
    <w:rsid w:val="0052603A"/>
    <w:rsid w:val="005265F5"/>
    <w:rsid w:val="00526A0A"/>
    <w:rsid w:val="00536B12"/>
    <w:rsid w:val="0053771F"/>
    <w:rsid w:val="005605B6"/>
    <w:rsid w:val="0056095C"/>
    <w:rsid w:val="00562009"/>
    <w:rsid w:val="005639C2"/>
    <w:rsid w:val="00563F53"/>
    <w:rsid w:val="00573BEE"/>
    <w:rsid w:val="00586C19"/>
    <w:rsid w:val="00596296"/>
    <w:rsid w:val="005967F2"/>
    <w:rsid w:val="005A237B"/>
    <w:rsid w:val="005A6D68"/>
    <w:rsid w:val="005B2BC3"/>
    <w:rsid w:val="005B35DA"/>
    <w:rsid w:val="005B4614"/>
    <w:rsid w:val="005B4644"/>
    <w:rsid w:val="005B4975"/>
    <w:rsid w:val="005B650E"/>
    <w:rsid w:val="005C3395"/>
    <w:rsid w:val="005C5091"/>
    <w:rsid w:val="005C7F03"/>
    <w:rsid w:val="005D02F1"/>
    <w:rsid w:val="005D2CDA"/>
    <w:rsid w:val="005D3F58"/>
    <w:rsid w:val="005D58D9"/>
    <w:rsid w:val="005D6853"/>
    <w:rsid w:val="005E66C7"/>
    <w:rsid w:val="005E7A65"/>
    <w:rsid w:val="005F1D48"/>
    <w:rsid w:val="0060069E"/>
    <w:rsid w:val="00601EB5"/>
    <w:rsid w:val="00612290"/>
    <w:rsid w:val="006148D7"/>
    <w:rsid w:val="006203D1"/>
    <w:rsid w:val="00620ADC"/>
    <w:rsid w:val="00624522"/>
    <w:rsid w:val="00630975"/>
    <w:rsid w:val="00630F0E"/>
    <w:rsid w:val="0063513D"/>
    <w:rsid w:val="00635D28"/>
    <w:rsid w:val="00636A9B"/>
    <w:rsid w:val="00643CFB"/>
    <w:rsid w:val="00645906"/>
    <w:rsid w:val="00646C42"/>
    <w:rsid w:val="00647216"/>
    <w:rsid w:val="006506EA"/>
    <w:rsid w:val="006520B2"/>
    <w:rsid w:val="00653CAF"/>
    <w:rsid w:val="006569AB"/>
    <w:rsid w:val="0065779D"/>
    <w:rsid w:val="00663D0F"/>
    <w:rsid w:val="00664E51"/>
    <w:rsid w:val="00675481"/>
    <w:rsid w:val="00676173"/>
    <w:rsid w:val="00682A83"/>
    <w:rsid w:val="006A0556"/>
    <w:rsid w:val="006A77B6"/>
    <w:rsid w:val="006A7C4C"/>
    <w:rsid w:val="006B43AB"/>
    <w:rsid w:val="006B6E79"/>
    <w:rsid w:val="006C1268"/>
    <w:rsid w:val="006C73C9"/>
    <w:rsid w:val="006D5193"/>
    <w:rsid w:val="006D54A7"/>
    <w:rsid w:val="006D7B1A"/>
    <w:rsid w:val="006E26C6"/>
    <w:rsid w:val="006E2A1D"/>
    <w:rsid w:val="006E3F70"/>
    <w:rsid w:val="006E44AA"/>
    <w:rsid w:val="006F6306"/>
    <w:rsid w:val="00700E2A"/>
    <w:rsid w:val="00704BA0"/>
    <w:rsid w:val="00716B10"/>
    <w:rsid w:val="00721D58"/>
    <w:rsid w:val="00721D74"/>
    <w:rsid w:val="007355F6"/>
    <w:rsid w:val="00735F20"/>
    <w:rsid w:val="007438C9"/>
    <w:rsid w:val="00744890"/>
    <w:rsid w:val="007460C3"/>
    <w:rsid w:val="0074662C"/>
    <w:rsid w:val="0075120E"/>
    <w:rsid w:val="00752D61"/>
    <w:rsid w:val="0075366C"/>
    <w:rsid w:val="007559A7"/>
    <w:rsid w:val="00765002"/>
    <w:rsid w:val="00767227"/>
    <w:rsid w:val="00773BC8"/>
    <w:rsid w:val="007742AC"/>
    <w:rsid w:val="007766FD"/>
    <w:rsid w:val="00790C9A"/>
    <w:rsid w:val="00797B88"/>
    <w:rsid w:val="007A159F"/>
    <w:rsid w:val="007A7495"/>
    <w:rsid w:val="007B3356"/>
    <w:rsid w:val="007C1BC9"/>
    <w:rsid w:val="007C4F4F"/>
    <w:rsid w:val="007C6E5F"/>
    <w:rsid w:val="007C7B59"/>
    <w:rsid w:val="007D038F"/>
    <w:rsid w:val="007D4F21"/>
    <w:rsid w:val="007D66E4"/>
    <w:rsid w:val="007D6ECF"/>
    <w:rsid w:val="007D6F0C"/>
    <w:rsid w:val="007D79A2"/>
    <w:rsid w:val="007E2B0F"/>
    <w:rsid w:val="007E30D7"/>
    <w:rsid w:val="007E4E8B"/>
    <w:rsid w:val="007F16CA"/>
    <w:rsid w:val="007F49F7"/>
    <w:rsid w:val="007F5A68"/>
    <w:rsid w:val="00801897"/>
    <w:rsid w:val="00802A8D"/>
    <w:rsid w:val="0080744B"/>
    <w:rsid w:val="0080752F"/>
    <w:rsid w:val="008179B1"/>
    <w:rsid w:val="00820DB2"/>
    <w:rsid w:val="00824462"/>
    <w:rsid w:val="0083251C"/>
    <w:rsid w:val="008347EE"/>
    <w:rsid w:val="008368A7"/>
    <w:rsid w:val="00837572"/>
    <w:rsid w:val="00841E63"/>
    <w:rsid w:val="008468E9"/>
    <w:rsid w:val="00846E21"/>
    <w:rsid w:val="008525BA"/>
    <w:rsid w:val="00857429"/>
    <w:rsid w:val="008639DA"/>
    <w:rsid w:val="008649F0"/>
    <w:rsid w:val="00877692"/>
    <w:rsid w:val="0088574B"/>
    <w:rsid w:val="0088681C"/>
    <w:rsid w:val="008A5288"/>
    <w:rsid w:val="008A75F7"/>
    <w:rsid w:val="008B1BF4"/>
    <w:rsid w:val="008B69BD"/>
    <w:rsid w:val="008C3D70"/>
    <w:rsid w:val="008C57FB"/>
    <w:rsid w:val="008D05B3"/>
    <w:rsid w:val="008D06D5"/>
    <w:rsid w:val="008D17AB"/>
    <w:rsid w:val="008D2427"/>
    <w:rsid w:val="008D2D80"/>
    <w:rsid w:val="008E066D"/>
    <w:rsid w:val="008E4531"/>
    <w:rsid w:val="008E55A2"/>
    <w:rsid w:val="008F13E9"/>
    <w:rsid w:val="008F6502"/>
    <w:rsid w:val="008F6C42"/>
    <w:rsid w:val="008F7153"/>
    <w:rsid w:val="00900FA3"/>
    <w:rsid w:val="0090245E"/>
    <w:rsid w:val="00905272"/>
    <w:rsid w:val="00905D47"/>
    <w:rsid w:val="00907B84"/>
    <w:rsid w:val="0091174B"/>
    <w:rsid w:val="00912210"/>
    <w:rsid w:val="009123C0"/>
    <w:rsid w:val="00913D77"/>
    <w:rsid w:val="009150A4"/>
    <w:rsid w:val="00920A4B"/>
    <w:rsid w:val="00925581"/>
    <w:rsid w:val="00930778"/>
    <w:rsid w:val="009310C8"/>
    <w:rsid w:val="00933F65"/>
    <w:rsid w:val="00935A02"/>
    <w:rsid w:val="009364E7"/>
    <w:rsid w:val="0094185C"/>
    <w:rsid w:val="0094596C"/>
    <w:rsid w:val="00950994"/>
    <w:rsid w:val="00950C60"/>
    <w:rsid w:val="00951143"/>
    <w:rsid w:val="0095291F"/>
    <w:rsid w:val="00955E29"/>
    <w:rsid w:val="00956E97"/>
    <w:rsid w:val="009576C4"/>
    <w:rsid w:val="00957F9B"/>
    <w:rsid w:val="00961FCF"/>
    <w:rsid w:val="00964791"/>
    <w:rsid w:val="009661D7"/>
    <w:rsid w:val="0098250D"/>
    <w:rsid w:val="0098287A"/>
    <w:rsid w:val="009854BE"/>
    <w:rsid w:val="00987385"/>
    <w:rsid w:val="00992F2A"/>
    <w:rsid w:val="00993047"/>
    <w:rsid w:val="00995BA5"/>
    <w:rsid w:val="00997F56"/>
    <w:rsid w:val="009A4AA7"/>
    <w:rsid w:val="009B284C"/>
    <w:rsid w:val="009B414B"/>
    <w:rsid w:val="009B43C3"/>
    <w:rsid w:val="009B4FB1"/>
    <w:rsid w:val="009C1EEC"/>
    <w:rsid w:val="009C5A10"/>
    <w:rsid w:val="009D29E2"/>
    <w:rsid w:val="009D423C"/>
    <w:rsid w:val="009E0E7E"/>
    <w:rsid w:val="009F037D"/>
    <w:rsid w:val="009F10C7"/>
    <w:rsid w:val="009F3750"/>
    <w:rsid w:val="009F3953"/>
    <w:rsid w:val="009F54A9"/>
    <w:rsid w:val="009F63D8"/>
    <w:rsid w:val="00A00891"/>
    <w:rsid w:val="00A014A8"/>
    <w:rsid w:val="00A101FB"/>
    <w:rsid w:val="00A11B97"/>
    <w:rsid w:val="00A12261"/>
    <w:rsid w:val="00A27465"/>
    <w:rsid w:val="00A304F0"/>
    <w:rsid w:val="00A3217E"/>
    <w:rsid w:val="00A32A31"/>
    <w:rsid w:val="00A35533"/>
    <w:rsid w:val="00A358D1"/>
    <w:rsid w:val="00A45A1D"/>
    <w:rsid w:val="00A45CBD"/>
    <w:rsid w:val="00A47882"/>
    <w:rsid w:val="00A47ECE"/>
    <w:rsid w:val="00A522C4"/>
    <w:rsid w:val="00A526DF"/>
    <w:rsid w:val="00A55042"/>
    <w:rsid w:val="00A55777"/>
    <w:rsid w:val="00A55929"/>
    <w:rsid w:val="00A5709F"/>
    <w:rsid w:val="00A607D6"/>
    <w:rsid w:val="00A6390A"/>
    <w:rsid w:val="00A6597D"/>
    <w:rsid w:val="00A65F77"/>
    <w:rsid w:val="00A67743"/>
    <w:rsid w:val="00A70ADE"/>
    <w:rsid w:val="00A76D98"/>
    <w:rsid w:val="00A8004D"/>
    <w:rsid w:val="00A83013"/>
    <w:rsid w:val="00A866CF"/>
    <w:rsid w:val="00A86722"/>
    <w:rsid w:val="00A94EB7"/>
    <w:rsid w:val="00A96368"/>
    <w:rsid w:val="00AA28E5"/>
    <w:rsid w:val="00AA38FD"/>
    <w:rsid w:val="00AA657C"/>
    <w:rsid w:val="00AB0D3F"/>
    <w:rsid w:val="00AC167D"/>
    <w:rsid w:val="00AC1FAD"/>
    <w:rsid w:val="00AC76A4"/>
    <w:rsid w:val="00AD0E8F"/>
    <w:rsid w:val="00AD105E"/>
    <w:rsid w:val="00AD1D2B"/>
    <w:rsid w:val="00AD231D"/>
    <w:rsid w:val="00AD469E"/>
    <w:rsid w:val="00AD49D4"/>
    <w:rsid w:val="00AD63B8"/>
    <w:rsid w:val="00AE0F4C"/>
    <w:rsid w:val="00AE6415"/>
    <w:rsid w:val="00AF2491"/>
    <w:rsid w:val="00AF37E5"/>
    <w:rsid w:val="00AF755A"/>
    <w:rsid w:val="00B030C7"/>
    <w:rsid w:val="00B06C6B"/>
    <w:rsid w:val="00B07A3A"/>
    <w:rsid w:val="00B10196"/>
    <w:rsid w:val="00B162F6"/>
    <w:rsid w:val="00B2469F"/>
    <w:rsid w:val="00B25790"/>
    <w:rsid w:val="00B30620"/>
    <w:rsid w:val="00B36E75"/>
    <w:rsid w:val="00B43D59"/>
    <w:rsid w:val="00B4747A"/>
    <w:rsid w:val="00B50AAB"/>
    <w:rsid w:val="00B541E6"/>
    <w:rsid w:val="00B5679C"/>
    <w:rsid w:val="00B57E21"/>
    <w:rsid w:val="00B63ED1"/>
    <w:rsid w:val="00B67EC7"/>
    <w:rsid w:val="00B72067"/>
    <w:rsid w:val="00B72679"/>
    <w:rsid w:val="00B742FE"/>
    <w:rsid w:val="00B7578B"/>
    <w:rsid w:val="00B81137"/>
    <w:rsid w:val="00B82914"/>
    <w:rsid w:val="00B84F15"/>
    <w:rsid w:val="00B86367"/>
    <w:rsid w:val="00B907C9"/>
    <w:rsid w:val="00B923D3"/>
    <w:rsid w:val="00B95C56"/>
    <w:rsid w:val="00B96770"/>
    <w:rsid w:val="00B97AF1"/>
    <w:rsid w:val="00BA0AE6"/>
    <w:rsid w:val="00BB067D"/>
    <w:rsid w:val="00BB178A"/>
    <w:rsid w:val="00BB30A0"/>
    <w:rsid w:val="00BC5156"/>
    <w:rsid w:val="00BC7FB0"/>
    <w:rsid w:val="00BD1279"/>
    <w:rsid w:val="00BD21BB"/>
    <w:rsid w:val="00BE27DE"/>
    <w:rsid w:val="00BE45EC"/>
    <w:rsid w:val="00BE622E"/>
    <w:rsid w:val="00BF1056"/>
    <w:rsid w:val="00BF272E"/>
    <w:rsid w:val="00BF5E1B"/>
    <w:rsid w:val="00C06B03"/>
    <w:rsid w:val="00C0712B"/>
    <w:rsid w:val="00C07611"/>
    <w:rsid w:val="00C07C6C"/>
    <w:rsid w:val="00C13072"/>
    <w:rsid w:val="00C1440A"/>
    <w:rsid w:val="00C15291"/>
    <w:rsid w:val="00C1574F"/>
    <w:rsid w:val="00C170B6"/>
    <w:rsid w:val="00C2506B"/>
    <w:rsid w:val="00C323E9"/>
    <w:rsid w:val="00C339BB"/>
    <w:rsid w:val="00C4259E"/>
    <w:rsid w:val="00C42E11"/>
    <w:rsid w:val="00C44E54"/>
    <w:rsid w:val="00C44F20"/>
    <w:rsid w:val="00C50432"/>
    <w:rsid w:val="00C53587"/>
    <w:rsid w:val="00C546FC"/>
    <w:rsid w:val="00C55140"/>
    <w:rsid w:val="00C557DC"/>
    <w:rsid w:val="00C62A9A"/>
    <w:rsid w:val="00C63E8C"/>
    <w:rsid w:val="00C74BD0"/>
    <w:rsid w:val="00C808C7"/>
    <w:rsid w:val="00C830B3"/>
    <w:rsid w:val="00C868A1"/>
    <w:rsid w:val="00C870FD"/>
    <w:rsid w:val="00C87FB1"/>
    <w:rsid w:val="00C9124C"/>
    <w:rsid w:val="00C922FA"/>
    <w:rsid w:val="00C95050"/>
    <w:rsid w:val="00C96CD2"/>
    <w:rsid w:val="00C973D5"/>
    <w:rsid w:val="00CA1804"/>
    <w:rsid w:val="00CA364E"/>
    <w:rsid w:val="00CA3F5E"/>
    <w:rsid w:val="00CA4EA3"/>
    <w:rsid w:val="00CB5969"/>
    <w:rsid w:val="00CC16A5"/>
    <w:rsid w:val="00CC2FAB"/>
    <w:rsid w:val="00CC406E"/>
    <w:rsid w:val="00CC7DC0"/>
    <w:rsid w:val="00CD359C"/>
    <w:rsid w:val="00CE1204"/>
    <w:rsid w:val="00CE3D58"/>
    <w:rsid w:val="00CE4D0C"/>
    <w:rsid w:val="00CE6AA0"/>
    <w:rsid w:val="00CE796E"/>
    <w:rsid w:val="00CF05D5"/>
    <w:rsid w:val="00CF255B"/>
    <w:rsid w:val="00D13C3D"/>
    <w:rsid w:val="00D14173"/>
    <w:rsid w:val="00D168A5"/>
    <w:rsid w:val="00D206E8"/>
    <w:rsid w:val="00D26164"/>
    <w:rsid w:val="00D3190D"/>
    <w:rsid w:val="00D34CFF"/>
    <w:rsid w:val="00D4126F"/>
    <w:rsid w:val="00D503E9"/>
    <w:rsid w:val="00D65A15"/>
    <w:rsid w:val="00D66387"/>
    <w:rsid w:val="00D71979"/>
    <w:rsid w:val="00D77164"/>
    <w:rsid w:val="00D80226"/>
    <w:rsid w:val="00D81F17"/>
    <w:rsid w:val="00D8245A"/>
    <w:rsid w:val="00D8420F"/>
    <w:rsid w:val="00D942A4"/>
    <w:rsid w:val="00DA485B"/>
    <w:rsid w:val="00DB121A"/>
    <w:rsid w:val="00DB2142"/>
    <w:rsid w:val="00DB4550"/>
    <w:rsid w:val="00DC0BB5"/>
    <w:rsid w:val="00DC3DF9"/>
    <w:rsid w:val="00DC56BB"/>
    <w:rsid w:val="00DC7B64"/>
    <w:rsid w:val="00DC7D1C"/>
    <w:rsid w:val="00DD08A7"/>
    <w:rsid w:val="00DE47AD"/>
    <w:rsid w:val="00DE48AB"/>
    <w:rsid w:val="00DE5AD1"/>
    <w:rsid w:val="00DE5B61"/>
    <w:rsid w:val="00DE66E0"/>
    <w:rsid w:val="00DF1521"/>
    <w:rsid w:val="00DF5B65"/>
    <w:rsid w:val="00DF763B"/>
    <w:rsid w:val="00E0788F"/>
    <w:rsid w:val="00E15727"/>
    <w:rsid w:val="00E15812"/>
    <w:rsid w:val="00E20C6F"/>
    <w:rsid w:val="00E2288A"/>
    <w:rsid w:val="00E23F46"/>
    <w:rsid w:val="00E240EE"/>
    <w:rsid w:val="00E40EB0"/>
    <w:rsid w:val="00E4134D"/>
    <w:rsid w:val="00E42E24"/>
    <w:rsid w:val="00E43300"/>
    <w:rsid w:val="00E441B1"/>
    <w:rsid w:val="00E45F8A"/>
    <w:rsid w:val="00E50CAF"/>
    <w:rsid w:val="00E56B9E"/>
    <w:rsid w:val="00E6412A"/>
    <w:rsid w:val="00E6544A"/>
    <w:rsid w:val="00E6593A"/>
    <w:rsid w:val="00E70AF6"/>
    <w:rsid w:val="00E73EA7"/>
    <w:rsid w:val="00E802F5"/>
    <w:rsid w:val="00E80580"/>
    <w:rsid w:val="00E85218"/>
    <w:rsid w:val="00E91FE3"/>
    <w:rsid w:val="00E921EF"/>
    <w:rsid w:val="00E93067"/>
    <w:rsid w:val="00E94E27"/>
    <w:rsid w:val="00E97452"/>
    <w:rsid w:val="00EA1567"/>
    <w:rsid w:val="00EA3CC7"/>
    <w:rsid w:val="00EB4E3B"/>
    <w:rsid w:val="00EC2504"/>
    <w:rsid w:val="00EC7F65"/>
    <w:rsid w:val="00ED0537"/>
    <w:rsid w:val="00ED6703"/>
    <w:rsid w:val="00EE4C83"/>
    <w:rsid w:val="00EE7614"/>
    <w:rsid w:val="00EF1103"/>
    <w:rsid w:val="00EF4A50"/>
    <w:rsid w:val="00EF4FD4"/>
    <w:rsid w:val="00F012CA"/>
    <w:rsid w:val="00F01794"/>
    <w:rsid w:val="00F028B7"/>
    <w:rsid w:val="00F1050A"/>
    <w:rsid w:val="00F14918"/>
    <w:rsid w:val="00F161EB"/>
    <w:rsid w:val="00F16A70"/>
    <w:rsid w:val="00F174E9"/>
    <w:rsid w:val="00F208A0"/>
    <w:rsid w:val="00F23DAD"/>
    <w:rsid w:val="00F3339D"/>
    <w:rsid w:val="00F435B5"/>
    <w:rsid w:val="00F47336"/>
    <w:rsid w:val="00F53921"/>
    <w:rsid w:val="00F60F50"/>
    <w:rsid w:val="00F757FB"/>
    <w:rsid w:val="00F77D80"/>
    <w:rsid w:val="00F811C4"/>
    <w:rsid w:val="00F81F11"/>
    <w:rsid w:val="00F82920"/>
    <w:rsid w:val="00F84C14"/>
    <w:rsid w:val="00F85FC2"/>
    <w:rsid w:val="00F860C4"/>
    <w:rsid w:val="00F90458"/>
    <w:rsid w:val="00F90B51"/>
    <w:rsid w:val="00F9295F"/>
    <w:rsid w:val="00F96723"/>
    <w:rsid w:val="00F967BE"/>
    <w:rsid w:val="00FA13DE"/>
    <w:rsid w:val="00FA3C74"/>
    <w:rsid w:val="00FA4943"/>
    <w:rsid w:val="00FB2D88"/>
    <w:rsid w:val="00FB352D"/>
    <w:rsid w:val="00FC20C0"/>
    <w:rsid w:val="00FC404D"/>
    <w:rsid w:val="00FC67DB"/>
    <w:rsid w:val="00FD14AB"/>
    <w:rsid w:val="00FD1E4E"/>
    <w:rsid w:val="00FD5909"/>
    <w:rsid w:val="00FD774D"/>
    <w:rsid w:val="00FE0E80"/>
    <w:rsid w:val="00FE522D"/>
    <w:rsid w:val="00FE70F4"/>
    <w:rsid w:val="00FF0C97"/>
    <w:rsid w:val="00FF2AF8"/>
    <w:rsid w:val="00FF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8E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78EC"/>
  </w:style>
  <w:style w:type="paragraph" w:styleId="a5">
    <w:name w:val="Normal (Web)"/>
    <w:basedOn w:val="a"/>
    <w:uiPriority w:val="99"/>
    <w:semiHidden/>
    <w:unhideWhenUsed/>
    <w:rsid w:val="0030530A"/>
    <w:rPr>
      <w:rFonts w:ascii="Times New Roman" w:hAnsi="Times New Roman" w:cs="Times New Roman"/>
      <w:sz w:val="24"/>
      <w:szCs w:val="24"/>
    </w:rPr>
  </w:style>
  <w:style w:type="paragraph" w:styleId="a6">
    <w:name w:val="Revision"/>
    <w:hidden/>
    <w:uiPriority w:val="99"/>
    <w:semiHidden/>
    <w:rsid w:val="00E6544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E65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54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8E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78EC"/>
  </w:style>
  <w:style w:type="paragraph" w:styleId="a5">
    <w:name w:val="Normal (Web)"/>
    <w:basedOn w:val="a"/>
    <w:uiPriority w:val="99"/>
    <w:semiHidden/>
    <w:unhideWhenUsed/>
    <w:rsid w:val="0030530A"/>
    <w:rPr>
      <w:rFonts w:ascii="Times New Roman" w:hAnsi="Times New Roman" w:cs="Times New Roman"/>
      <w:sz w:val="24"/>
      <w:szCs w:val="24"/>
    </w:rPr>
  </w:style>
  <w:style w:type="paragraph" w:styleId="a6">
    <w:name w:val="Revision"/>
    <w:hidden/>
    <w:uiPriority w:val="99"/>
    <w:semiHidden/>
    <w:rsid w:val="00E6544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E65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54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8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2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Спесивцев А.Н.</dc:creator>
  <cp:keywords/>
  <dc:description/>
  <cp:lastModifiedBy>Ивлева И.В.</cp:lastModifiedBy>
  <cp:revision>578</cp:revision>
  <cp:lastPrinted>2022-07-07T09:45:00Z</cp:lastPrinted>
  <dcterms:created xsi:type="dcterms:W3CDTF">2021-03-16T05:01:00Z</dcterms:created>
  <dcterms:modified xsi:type="dcterms:W3CDTF">2022-07-07T09:45:00Z</dcterms:modified>
</cp:coreProperties>
</file>