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19" w:rsidRPr="00117B19" w:rsidRDefault="00117B19">
      <w:pPr>
        <w:pStyle w:val="ConsPlusTitle"/>
        <w:jc w:val="center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УКАЗ</w:t>
      </w:r>
    </w:p>
    <w:p w:rsidR="00117B19" w:rsidRPr="00117B19" w:rsidRDefault="00117B19">
      <w:pPr>
        <w:pStyle w:val="ConsPlusTitle"/>
        <w:jc w:val="center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ГУБЕРНАТОРА АЛТАЙСКОГО КРАЯ</w:t>
      </w:r>
    </w:p>
    <w:p w:rsidR="00117B19" w:rsidRPr="00117B19" w:rsidRDefault="00117B19">
      <w:pPr>
        <w:pStyle w:val="ConsPlusTitle"/>
        <w:jc w:val="center"/>
        <w:rPr>
          <w:rFonts w:ascii="Times New Roman" w:hAnsi="Times New Roman" w:cs="Times New Roman"/>
        </w:rPr>
      </w:pPr>
    </w:p>
    <w:p w:rsidR="00117B19" w:rsidRPr="00117B19" w:rsidRDefault="00117B19">
      <w:pPr>
        <w:pStyle w:val="ConsPlusTitle"/>
        <w:jc w:val="center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О РЕАЛИЗАЦИИ ОТДЕЛЬНЫХ ПОЛОЖЕНИЙ ЗАКОНА АЛТАЙСКОГО КРАЯ</w:t>
      </w:r>
    </w:p>
    <w:p w:rsidR="00117B19" w:rsidRPr="00117B19" w:rsidRDefault="00117B19">
      <w:pPr>
        <w:pStyle w:val="ConsPlusTitle"/>
        <w:jc w:val="center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ОТ 03.06.2010 N 46-ЗС "О ПРОТИВОДЕЙСТВИИ КОРРУПЦИИ</w:t>
      </w:r>
    </w:p>
    <w:p w:rsidR="00117B19" w:rsidRPr="00117B19" w:rsidRDefault="00117B19">
      <w:pPr>
        <w:pStyle w:val="ConsPlusTitle"/>
        <w:jc w:val="center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В АЛТАЙСКОМ КРАЕ"</w:t>
      </w:r>
    </w:p>
    <w:p w:rsidR="00117B19" w:rsidRPr="00117B19" w:rsidRDefault="00117B1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7B19" w:rsidRPr="00117B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7B19" w:rsidRPr="00117B19" w:rsidRDefault="00117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B1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17B19" w:rsidRPr="00117B19" w:rsidRDefault="00117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7B19">
              <w:rPr>
                <w:rFonts w:ascii="Times New Roman" w:hAnsi="Times New Roman" w:cs="Times New Roman"/>
              </w:rPr>
              <w:t>(в ред. Указов Губернатора Алтайского края</w:t>
            </w:r>
            <w:proofErr w:type="gramEnd"/>
          </w:p>
          <w:p w:rsidR="00117B19" w:rsidRPr="00117B19" w:rsidRDefault="00117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B19">
              <w:rPr>
                <w:rFonts w:ascii="Times New Roman" w:hAnsi="Times New Roman" w:cs="Times New Roman"/>
              </w:rPr>
              <w:t>от 26.10.2018 N 166, от 07.08.2020 N 126)</w:t>
            </w:r>
          </w:p>
        </w:tc>
      </w:tr>
    </w:tbl>
    <w:p w:rsidR="00117B19" w:rsidRDefault="00117B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7B19" w:rsidRPr="00117B19" w:rsidRDefault="00117B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17B19">
        <w:rPr>
          <w:rFonts w:ascii="Times New Roman" w:hAnsi="Times New Roman" w:cs="Times New Roman"/>
        </w:rPr>
        <w:t xml:space="preserve">В соответствии с федеральными законами от 06.10.2003 </w:t>
      </w:r>
      <w:hyperlink r:id="rId5" w:history="1">
        <w:r w:rsidRPr="00117B19">
          <w:rPr>
            <w:rFonts w:ascii="Times New Roman" w:hAnsi="Times New Roman" w:cs="Times New Roman"/>
          </w:rPr>
          <w:t>N 131-ФЗ</w:t>
        </w:r>
      </w:hyperlink>
      <w:r w:rsidRPr="00117B19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02.03.2007 N 25-ФЗ "О муниципальной службе в Российской Федерации", от 25.12.2008 </w:t>
      </w:r>
      <w:hyperlink r:id="rId6" w:history="1">
        <w:r w:rsidRPr="00117B19">
          <w:rPr>
            <w:rFonts w:ascii="Times New Roman" w:hAnsi="Times New Roman" w:cs="Times New Roman"/>
          </w:rPr>
          <w:t>N 273-ФЗ</w:t>
        </w:r>
      </w:hyperlink>
      <w:r w:rsidRPr="00117B19">
        <w:rPr>
          <w:rFonts w:ascii="Times New Roman" w:hAnsi="Times New Roman" w:cs="Times New Roman"/>
        </w:rPr>
        <w:t xml:space="preserve"> "О противодействии коррупции", Указом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 w:rsidRPr="00117B19">
        <w:rPr>
          <w:rFonts w:ascii="Times New Roman" w:hAnsi="Times New Roman" w:cs="Times New Roman"/>
        </w:rPr>
        <w:t xml:space="preserve"> государственными служащими, и соблюдения федеральными государственными служащими требований к служебному поведению", законом Алтайского края от 03.06.2010 N 46-ЗС "О противодействии коррупции в Алтайском крае" постановляю: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1. Утвердить прилагаемый Порядок организации работы органа по профилактике коррупционных и иных правонарушений при проведении проверки в отношении лиц, претендующих на замещение муниципальных должностей, должности главы местной администрации по контракту, и лиц, замещающих указанные должности.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2. Утвердить Порядок рассмотрения заявления лица, замещающего муниципальную должность, должность главы местной администрации по контракту,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 xml:space="preserve">3. </w:t>
      </w:r>
      <w:proofErr w:type="gramStart"/>
      <w:r w:rsidRPr="00117B19">
        <w:rPr>
          <w:rFonts w:ascii="Times New Roman" w:hAnsi="Times New Roman" w:cs="Times New Roman"/>
        </w:rPr>
        <w:t xml:space="preserve">Определить заместителя Председателя Правительства Алтайского края - руководителя Администрации Губернатора и Правительства Алтайского края </w:t>
      </w:r>
      <w:proofErr w:type="spellStart"/>
      <w:r w:rsidRPr="00117B19">
        <w:rPr>
          <w:rFonts w:ascii="Times New Roman" w:hAnsi="Times New Roman" w:cs="Times New Roman"/>
        </w:rPr>
        <w:t>Снесаря</w:t>
      </w:r>
      <w:proofErr w:type="spellEnd"/>
      <w:r w:rsidRPr="00117B19">
        <w:rPr>
          <w:rFonts w:ascii="Times New Roman" w:hAnsi="Times New Roman" w:cs="Times New Roman"/>
        </w:rPr>
        <w:t xml:space="preserve"> В.В. лицом, уполномоченным направлять в соответствии с пунктом 19 Указа Президента Российской Федерации от 02.04.2013 N 309 "О мерах по реализации отдельных положений Федерального закона "О противодействии коррупции"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</w:t>
      </w:r>
      <w:proofErr w:type="gramEnd"/>
      <w:r w:rsidRPr="00117B19">
        <w:rPr>
          <w:rFonts w:ascii="Times New Roman" w:hAnsi="Times New Roman" w:cs="Times New Roman"/>
        </w:rPr>
        <w:t xml:space="preserve"> и сделок с ним, при осуществлении проверок в целях противодействия коррупции в соответствии с Порядком организации работы органа по профилактике коррупционных и иных правонарушений при проведении проверки в отношении лиц, претендующих на замещение муниципальных должностей, должности главы местной администрации по контракту, и лиц, замещающих указанные должности, утвержденным настоящим указом.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4. Определить отдел по профилактике коррупционных и иных правонарушений Администрации Губернатора и Правительства Алтайского края уполномоченным органом по проведению проверок достоверности и полноты сведений о доходах, расходах, об имуществе и обязательствах имущественного характера, представляемых лицами, претендующими на замещение муниципальных должностей, должности главы местной администрации по контракту, и лицами, замещающими указанные должности.</w:t>
      </w:r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17B19" w:rsidRPr="00117B19" w:rsidRDefault="00117B19">
      <w:pPr>
        <w:pStyle w:val="ConsPlusNormal"/>
        <w:jc w:val="right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Губернатор</w:t>
      </w:r>
    </w:p>
    <w:p w:rsidR="00117B19" w:rsidRPr="00117B19" w:rsidRDefault="00117B19">
      <w:pPr>
        <w:pStyle w:val="ConsPlusNormal"/>
        <w:jc w:val="right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Алтайского края</w:t>
      </w:r>
    </w:p>
    <w:p w:rsidR="00117B19" w:rsidRPr="00117B19" w:rsidRDefault="00117B19">
      <w:pPr>
        <w:pStyle w:val="ConsPlusNormal"/>
        <w:jc w:val="right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А.Б.КАРЛИН</w:t>
      </w:r>
    </w:p>
    <w:p w:rsidR="00117B19" w:rsidRPr="00117B19" w:rsidRDefault="00117B19">
      <w:pPr>
        <w:pStyle w:val="ConsPlusNormal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г. Барнаул</w:t>
      </w:r>
    </w:p>
    <w:p w:rsidR="00117B19" w:rsidRPr="00117B19" w:rsidRDefault="00117B19" w:rsidP="00117B19">
      <w:pPr>
        <w:pStyle w:val="ConsPlusNormal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11 октября 2017 года</w:t>
      </w:r>
    </w:p>
    <w:p w:rsidR="00117B19" w:rsidRPr="00117B19" w:rsidRDefault="00117B19" w:rsidP="00117B19">
      <w:pPr>
        <w:pStyle w:val="ConsPlusNormal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N 138</w:t>
      </w:r>
    </w:p>
    <w:p w:rsidR="00117B19" w:rsidRPr="00117B19" w:rsidRDefault="00117B1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lastRenderedPageBreak/>
        <w:t>Утвержден</w:t>
      </w:r>
    </w:p>
    <w:p w:rsidR="00117B19" w:rsidRPr="00117B19" w:rsidRDefault="00117B19">
      <w:pPr>
        <w:pStyle w:val="ConsPlusNormal"/>
        <w:jc w:val="right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Указом</w:t>
      </w:r>
    </w:p>
    <w:p w:rsidR="00117B19" w:rsidRPr="00117B19" w:rsidRDefault="00117B19">
      <w:pPr>
        <w:pStyle w:val="ConsPlusNormal"/>
        <w:jc w:val="right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Губернатора Алтайского края</w:t>
      </w:r>
    </w:p>
    <w:p w:rsidR="00117B19" w:rsidRPr="00117B19" w:rsidRDefault="00117B19">
      <w:pPr>
        <w:pStyle w:val="ConsPlusNormal"/>
        <w:jc w:val="right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от 11 октября 2017 г. N 138</w:t>
      </w:r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</w:p>
    <w:p w:rsidR="00117B19" w:rsidRPr="00117B19" w:rsidRDefault="00117B19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 w:rsidRPr="00117B19">
        <w:rPr>
          <w:rFonts w:ascii="Times New Roman" w:hAnsi="Times New Roman" w:cs="Times New Roman"/>
        </w:rPr>
        <w:t>ПОРЯДОК</w:t>
      </w:r>
    </w:p>
    <w:p w:rsidR="00117B19" w:rsidRPr="00117B19" w:rsidRDefault="00117B19">
      <w:pPr>
        <w:pStyle w:val="ConsPlusTitle"/>
        <w:jc w:val="center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 xml:space="preserve">ОРГАНИЗАЦИИ РАБОТЫ ОРГАНА ПО ПРОФИЛАКТИКЕ </w:t>
      </w:r>
      <w:proofErr w:type="gramStart"/>
      <w:r w:rsidRPr="00117B19">
        <w:rPr>
          <w:rFonts w:ascii="Times New Roman" w:hAnsi="Times New Roman" w:cs="Times New Roman"/>
        </w:rPr>
        <w:t>КОРРУПЦИОННЫХ</w:t>
      </w:r>
      <w:proofErr w:type="gramEnd"/>
    </w:p>
    <w:p w:rsidR="00117B19" w:rsidRPr="00117B19" w:rsidRDefault="00117B19">
      <w:pPr>
        <w:pStyle w:val="ConsPlusTitle"/>
        <w:jc w:val="center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И ИНЫХ ПРАВОНАРУШЕНИЙ ПРИ ПРОВЕДЕНИИ ПРОВЕРКИ В ОТНОШЕНИИ</w:t>
      </w:r>
    </w:p>
    <w:p w:rsidR="00117B19" w:rsidRPr="00117B19" w:rsidRDefault="00117B19">
      <w:pPr>
        <w:pStyle w:val="ConsPlusTitle"/>
        <w:jc w:val="center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ЛИЦ, ПРЕТЕНДУЮЩИХ НА ЗАМЕЩЕНИЕ МУНИЦИПАЛЬНЫХ ДОЛЖНОСТЕЙ,</w:t>
      </w:r>
    </w:p>
    <w:p w:rsidR="00117B19" w:rsidRPr="00117B19" w:rsidRDefault="00117B19">
      <w:pPr>
        <w:pStyle w:val="ConsPlusTitle"/>
        <w:jc w:val="center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ДОЛЖНОСТИ ГЛАВЫ МЕСТНОЙ АДМИНИСТРАЦИИ ПО КОНТРАКТУ, И ЛИЦ,</w:t>
      </w:r>
    </w:p>
    <w:p w:rsidR="00117B19" w:rsidRPr="00117B19" w:rsidRDefault="00117B1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17B19">
        <w:rPr>
          <w:rFonts w:ascii="Times New Roman" w:hAnsi="Times New Roman" w:cs="Times New Roman"/>
        </w:rPr>
        <w:t>ЗАМЕЩАЮЩИХ</w:t>
      </w:r>
      <w:proofErr w:type="gramEnd"/>
      <w:r w:rsidRPr="00117B19">
        <w:rPr>
          <w:rFonts w:ascii="Times New Roman" w:hAnsi="Times New Roman" w:cs="Times New Roman"/>
        </w:rPr>
        <w:t xml:space="preserve"> УКАЗАННЫЕ ДОЛЖНОСТИ</w:t>
      </w:r>
    </w:p>
    <w:p w:rsidR="00117B19" w:rsidRPr="00117B19" w:rsidRDefault="00117B1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7B19" w:rsidRPr="00117B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7B19" w:rsidRPr="00117B19" w:rsidRDefault="00117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B1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17B19" w:rsidRPr="00117B19" w:rsidRDefault="00117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B19">
              <w:rPr>
                <w:rFonts w:ascii="Times New Roman" w:hAnsi="Times New Roman" w:cs="Times New Roman"/>
              </w:rPr>
              <w:t>(в ред. Указа Губернатора Алтайского края от 07.08.2020 N 126)</w:t>
            </w:r>
          </w:p>
        </w:tc>
      </w:tr>
    </w:tbl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</w:p>
    <w:p w:rsidR="00117B19" w:rsidRPr="00117B19" w:rsidRDefault="00117B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 xml:space="preserve">1. </w:t>
      </w:r>
      <w:proofErr w:type="gramStart"/>
      <w:r w:rsidRPr="00117B19">
        <w:rPr>
          <w:rFonts w:ascii="Times New Roman" w:hAnsi="Times New Roman" w:cs="Times New Roman"/>
        </w:rPr>
        <w:t>Настоящий Порядок определяет правила организации работы отдела по профилактике коррупционных и иных правонарушений Администрации Губернатора и Правительства Алтайского края при проведении проверки достоверности и полноты сведений о доходах, расходах, об имуществе и обязательствах имущественного характера, представляемых лицами, претендующими на замещение муниципальных должностей Алтайского края, должности главы местной администрации по контракту, и лицами, замещающими указанные должности (далее - "лицо, в отношении которого</w:t>
      </w:r>
      <w:proofErr w:type="gramEnd"/>
      <w:r w:rsidRPr="00117B19">
        <w:rPr>
          <w:rFonts w:ascii="Times New Roman" w:hAnsi="Times New Roman" w:cs="Times New Roman"/>
        </w:rPr>
        <w:t xml:space="preserve"> проводится проверка").</w:t>
      </w:r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 xml:space="preserve">2. </w:t>
      </w:r>
      <w:proofErr w:type="gramStart"/>
      <w:r w:rsidRPr="00117B19">
        <w:rPr>
          <w:rFonts w:ascii="Times New Roman" w:hAnsi="Times New Roman" w:cs="Times New Roman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законом Алтайского края от 03.06.2010 N 46-ЗС "О противодействии коррупции в Алтайском крае" (далее - "проверка"), осуществляется отделом по профилактике коррупционных и иных правонарушений Администрации Губернатора и Правительства Алтайского края по решению Губернатора Алтайского края.</w:t>
      </w:r>
      <w:proofErr w:type="gramEnd"/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3. При осуществлении проверки начальник отдела по профилактике коррупционных и иных правонарушений Администрации Губернатора и Правительства Алтайского края или уполномоченные им должностные лица обеспечивают:</w:t>
      </w:r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1) уведомление в письменной форме лица, в отношении которого проводится проверка, о начале в отношении него проверки и разъяснение ему содержания подпункта 2 настоящего пункта - в течение двух рабочих дней со дня получения соответствующего решения направляется заказным письмом с уведомлением о вручении либо вручается лично под роспись;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4"/>
      <w:bookmarkEnd w:id="1"/>
      <w:proofErr w:type="gramStart"/>
      <w:r w:rsidRPr="00117B19">
        <w:rPr>
          <w:rFonts w:ascii="Times New Roman" w:hAnsi="Times New Roman" w:cs="Times New Roman"/>
        </w:rPr>
        <w:t>2) проведение в случае обращения лица, в отношении которого проводится проверка, беседы с ним, в ходе которой оно должно быть проинформировано о том, какие сведения, представленные им, подлежат проверке, и (или) соблюдение каких ограничений и запретов, требований о предотвращении или урегулировании конфликта интересов, об исполнении им обязанностей, установленных Федеральным законом от 25.12.2008 N 273-ФЗ "О противодействии коррупции" и другими федеральными</w:t>
      </w:r>
      <w:proofErr w:type="gramEnd"/>
      <w:r w:rsidRPr="00117B19">
        <w:rPr>
          <w:rFonts w:ascii="Times New Roman" w:hAnsi="Times New Roman" w:cs="Times New Roman"/>
        </w:rPr>
        <w:t xml:space="preserve"> законами, подлежит проверке - в течение семи рабочих дней со дня получения обращения лица, в отношении которого проводится проверка, а при наличии уважительной причины - в срок, согласованный с лицом, в отношении которого проводится проверка.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4. Начальник отдела по профилактике коррупционных и иных правонарушений Администрации Губернатора и Правительства Алтайского края или уполномоченные им должностные лица вправе:</w:t>
      </w:r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lastRenderedPageBreak/>
        <w:t>1) проводить беседу с лицом, в отношении которого проводится проверка;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2) изучать представленные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3) получать от лица, в отношении которого проводится проверка,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17B19">
        <w:rPr>
          <w:rFonts w:ascii="Times New Roman" w:hAnsi="Times New Roman" w:cs="Times New Roman"/>
        </w:rPr>
        <w:t>4)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об имеющихся у них сведениях</w:t>
      </w:r>
      <w:proofErr w:type="gramEnd"/>
      <w:r w:rsidRPr="00117B19">
        <w:rPr>
          <w:rFonts w:ascii="Times New Roman" w:hAnsi="Times New Roman" w:cs="Times New Roman"/>
        </w:rPr>
        <w:t xml:space="preserve"> </w:t>
      </w:r>
      <w:proofErr w:type="gramStart"/>
      <w:r w:rsidRPr="00117B19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лица, в отношении которого проводится проверка, его супруги (супруга) и несовершеннолетних детей; о соблюдении лицом, в отношении которого проводится проверка, ограничений и запретов, требований о предотвращении или урегулировании конфликта интересов, исполнении им обязанностей, установленных Федеральным законом от 25.12.2008 N 273-ФЗ "О противодействии коррупции" и другими федеральными законами;</w:t>
      </w:r>
      <w:proofErr w:type="gramEnd"/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5) наводить справки у физических лиц и получать от них информацию с их согласия;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6) осуществлять анализ сведений, представленных лицом, в отношении которого проводится проверка, в соответствии с законодательством Российской Федерации о противодействии коррупции.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3"/>
      <w:bookmarkEnd w:id="2"/>
      <w:r w:rsidRPr="00117B19">
        <w:rPr>
          <w:rFonts w:ascii="Times New Roman" w:hAnsi="Times New Roman" w:cs="Times New Roman"/>
        </w:rPr>
        <w:t xml:space="preserve">5. </w:t>
      </w:r>
      <w:proofErr w:type="gramStart"/>
      <w:r w:rsidRPr="00117B19">
        <w:rPr>
          <w:rFonts w:ascii="Times New Roman" w:hAnsi="Times New Roman" w:cs="Times New Roman"/>
        </w:rPr>
        <w:t>В запросах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(далее соответственно - "государственные органы", "организации") указываются:</w:t>
      </w:r>
      <w:proofErr w:type="gramEnd"/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2) нормативный правовой акт, на основании которого направляется запрос;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17B19">
        <w:rPr>
          <w:rFonts w:ascii="Times New Roman" w:hAnsi="Times New Roman" w:cs="Times New Roman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в отношении которого проводится проверка,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proofErr w:type="gramEnd"/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4) содержание и объем сведений, подлежащих проверке;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5) срок представления запрашиваемых сведений;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6) фамилия, инициалы и номер телефона лица, подготовившего запрос;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8) другие необходимые сведения.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lastRenderedPageBreak/>
        <w:t>6. В запросе о проведении оперативно-розыскных мероприятий дается ссылка на соответствующие положения Федерального закона от 12.08.1995 N 144-ФЗ "Об оперативно-розыскной деятельности" и, помимо сведений, перечисленных в пункте 5 настоящего Порядка, указываются: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а) сведения, послужившие основанием для проведения проверки;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б) государственные органы и организации, в которые направлялись (направлены) запросы, и содержание таких запросов.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7. Проверка проводится в срок, не превышающий шестидесяти дней со дня принятия решения о ее проведении.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Срок проверки может быть продлен Губернатором Алтайского края до девяноста дней.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8. Начальник отдела по профилактике коррупционных и иных правонарушений Администрации Губернатора и Правительства Алтайского края представляет доклад о результатах проверки в течение двух рабочих дней со дня ее окончания Губернатору Алтайского края:</w:t>
      </w:r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1) в отношении лиц, претендующих на замещение муниципальных должностей, должности главы местной администрации по контракту.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При этом в докладе должно содержаться одно из следующих предложений: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а) об отсутствии оснований для отказа в назначении на должность;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б) о наличии оснований для отказа в назначении на должность;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2) в отношении лиц, замещающих муниципальные должности, должность главы местной администрации по контракту.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При этом в докладе должно содержаться одно из следующих предложений: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а) об отсутствии оснований применения к лицу, в отношении которого проводится проверка, мер юридической ответственности;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 xml:space="preserve">б) об обращении с </w:t>
      </w:r>
      <w:proofErr w:type="gramStart"/>
      <w:r w:rsidRPr="00117B19">
        <w:rPr>
          <w:rFonts w:ascii="Times New Roman" w:hAnsi="Times New Roman" w:cs="Times New Roman"/>
        </w:rPr>
        <w:t>заявлением</w:t>
      </w:r>
      <w:proofErr w:type="gramEnd"/>
      <w:r w:rsidRPr="00117B19">
        <w:rPr>
          <w:rFonts w:ascii="Times New Roman" w:hAnsi="Times New Roman" w:cs="Times New Roman"/>
        </w:rPr>
        <w:t xml:space="preserve"> о досрочном прекращении полномочий лица, в отношении которого проводится проверка, или применении в отношении него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9. Информацию о результатах проверки в отношении лиц, претендующих на замещение муниципальных должностей, должности главы местной администрации по контракту, начальник отдела по профилактике коррупционных и иных правонарушений Администрации Губернатора и Правительства Алтайского края представляет в орган местного самоуправления, уполномоченный принимать соответствующее решение, в течение двух рабочих дней со дня окончания проверки.</w:t>
      </w:r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10. Сведения о результатах проверки с письменного согласия Губернатора Алтайского края представляются отделом по профилактике коррупционных и иных правонарушений Администрации Губернатора и Правительства Алтайского края с одновременным уведомлением об этом лицу, в отношении которого проводилась проверка, органу (организации), направившему информацию, явившуюся основанием для проведения проверки. Представление данной информации осуществляется с соблюдением законодательства Российской Федерации о персональных данных и государственной тайне.</w:t>
      </w:r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 xml:space="preserve">11. </w:t>
      </w:r>
      <w:proofErr w:type="gramStart"/>
      <w:r w:rsidRPr="00117B19">
        <w:rPr>
          <w:rFonts w:ascii="Times New Roman" w:hAnsi="Times New Roman" w:cs="Times New Roman"/>
        </w:rPr>
        <w:t xml:space="preserve">По окончании проверки отдел по профилактике коррупционных и иных правонарушений </w:t>
      </w:r>
      <w:r w:rsidRPr="00117B19">
        <w:rPr>
          <w:rFonts w:ascii="Times New Roman" w:hAnsi="Times New Roman" w:cs="Times New Roman"/>
        </w:rPr>
        <w:lastRenderedPageBreak/>
        <w:t>Администрации Губернатора и Правительства Алтайского края обязан в течение семи рабочих дней ознакомить под роспись либо направить информацию о результатах проверки заказным письмом с уведомлением о вручении лицу, в отношении которого проводилась проверка, с ее результатами (в соответствии с законодательством Российской Федерации о государственной тайне).</w:t>
      </w:r>
      <w:proofErr w:type="gramEnd"/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12. Материалы проверки хранятся в отделе по профилактике коррупционных и иных правонарушений Администрации Губернатора и Правительства Алтайского края в течение трех лет со дня ее окончания, после чего передаются в архив.</w:t>
      </w:r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</w:p>
    <w:p w:rsidR="00117B19" w:rsidRPr="00117B19" w:rsidRDefault="00117B1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Утвержден</w:t>
      </w:r>
    </w:p>
    <w:p w:rsidR="00117B19" w:rsidRPr="00117B19" w:rsidRDefault="00117B19">
      <w:pPr>
        <w:pStyle w:val="ConsPlusNormal"/>
        <w:jc w:val="right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Указом</w:t>
      </w:r>
    </w:p>
    <w:p w:rsidR="00117B19" w:rsidRPr="00117B19" w:rsidRDefault="00117B19">
      <w:pPr>
        <w:pStyle w:val="ConsPlusNormal"/>
        <w:jc w:val="right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Губернатора Алтайского края</w:t>
      </w:r>
    </w:p>
    <w:p w:rsidR="00117B19" w:rsidRPr="00117B19" w:rsidRDefault="00117B19">
      <w:pPr>
        <w:pStyle w:val="ConsPlusNormal"/>
        <w:jc w:val="right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от 11 октября 2017 г. N 138</w:t>
      </w:r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</w:p>
    <w:p w:rsidR="00117B19" w:rsidRPr="00117B19" w:rsidRDefault="00117B19">
      <w:pPr>
        <w:pStyle w:val="ConsPlusTitle"/>
        <w:jc w:val="center"/>
        <w:rPr>
          <w:rFonts w:ascii="Times New Roman" w:hAnsi="Times New Roman" w:cs="Times New Roman"/>
        </w:rPr>
      </w:pPr>
      <w:bookmarkStart w:id="4" w:name="P105"/>
      <w:bookmarkEnd w:id="4"/>
      <w:r w:rsidRPr="00117B19">
        <w:rPr>
          <w:rFonts w:ascii="Times New Roman" w:hAnsi="Times New Roman" w:cs="Times New Roman"/>
        </w:rPr>
        <w:t>ПОРЯДОК</w:t>
      </w:r>
    </w:p>
    <w:p w:rsidR="00117B19" w:rsidRPr="00117B19" w:rsidRDefault="00117B19">
      <w:pPr>
        <w:pStyle w:val="ConsPlusTitle"/>
        <w:jc w:val="center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 xml:space="preserve">РАССМОТРЕНИЯ ЗАЯВЛЕНИЯ ЛИЦА, ЗАМЕЩАЮЩЕГО </w:t>
      </w:r>
      <w:proofErr w:type="gramStart"/>
      <w:r w:rsidRPr="00117B19">
        <w:rPr>
          <w:rFonts w:ascii="Times New Roman" w:hAnsi="Times New Roman" w:cs="Times New Roman"/>
        </w:rPr>
        <w:t>МУНИЦИПАЛЬНУЮ</w:t>
      </w:r>
      <w:proofErr w:type="gramEnd"/>
    </w:p>
    <w:p w:rsidR="00117B19" w:rsidRPr="00117B19" w:rsidRDefault="00117B19">
      <w:pPr>
        <w:pStyle w:val="ConsPlusTitle"/>
        <w:jc w:val="center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ДОЛЖНОСТЬ, ДОЛЖНОСТЬ ГЛАВЫ МЕСТНОЙ АДМИНИСТРАЦИИ</w:t>
      </w:r>
    </w:p>
    <w:p w:rsidR="00117B19" w:rsidRPr="00117B19" w:rsidRDefault="00117B19">
      <w:pPr>
        <w:pStyle w:val="ConsPlusTitle"/>
        <w:jc w:val="center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ПО КОНТРАКТУ, О НЕВОЗМОЖНОСТИ ПО ОБЪЕКТИВНЫМ ПРИЧИНАМ</w:t>
      </w:r>
    </w:p>
    <w:p w:rsidR="00117B19" w:rsidRPr="00117B19" w:rsidRDefault="00117B19">
      <w:pPr>
        <w:pStyle w:val="ConsPlusTitle"/>
        <w:jc w:val="center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ПРЕДСТАВИТЬ СВЕДЕНИЯ О ДОХОДАХ, ОБ ИМУЩЕСТВЕ</w:t>
      </w:r>
    </w:p>
    <w:p w:rsidR="00117B19" w:rsidRPr="00117B19" w:rsidRDefault="00117B19">
      <w:pPr>
        <w:pStyle w:val="ConsPlusTitle"/>
        <w:jc w:val="center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 xml:space="preserve">И </w:t>
      </w:r>
      <w:proofErr w:type="gramStart"/>
      <w:r w:rsidRPr="00117B19">
        <w:rPr>
          <w:rFonts w:ascii="Times New Roman" w:hAnsi="Times New Roman" w:cs="Times New Roman"/>
        </w:rPr>
        <w:t>ОБЯЗАТЕЛЬСТВАХ</w:t>
      </w:r>
      <w:proofErr w:type="gramEnd"/>
      <w:r w:rsidRPr="00117B19">
        <w:rPr>
          <w:rFonts w:ascii="Times New Roman" w:hAnsi="Times New Roman" w:cs="Times New Roman"/>
        </w:rPr>
        <w:t xml:space="preserve"> ИМУЩЕСТВЕННОГО ХАРАКТЕРА СВОИХ СУПРУГИ</w:t>
      </w:r>
    </w:p>
    <w:p w:rsidR="00117B19" w:rsidRPr="00117B19" w:rsidRDefault="00117B19">
      <w:pPr>
        <w:pStyle w:val="ConsPlusTitle"/>
        <w:jc w:val="center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(СУПРУГА) И НЕСОВЕРШЕННОЛЕТНИХ ДЕТЕЙ</w:t>
      </w:r>
    </w:p>
    <w:p w:rsidR="00117B19" w:rsidRPr="00117B19" w:rsidRDefault="00117B1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7B19" w:rsidRPr="00117B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7B19" w:rsidRPr="00117B19" w:rsidRDefault="00117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B1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17B19" w:rsidRPr="00117B19" w:rsidRDefault="00117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7B19">
              <w:rPr>
                <w:rFonts w:ascii="Times New Roman" w:hAnsi="Times New Roman" w:cs="Times New Roman"/>
              </w:rPr>
              <w:t>(в ред. Указов Губернатора Алтайского края</w:t>
            </w:r>
            <w:proofErr w:type="gramEnd"/>
          </w:p>
          <w:p w:rsidR="00117B19" w:rsidRPr="00117B19" w:rsidRDefault="00117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B19">
              <w:rPr>
                <w:rFonts w:ascii="Times New Roman" w:hAnsi="Times New Roman" w:cs="Times New Roman"/>
              </w:rPr>
              <w:t>от 26.10.2018 N 166, от 07.08.2020 N 126)</w:t>
            </w:r>
          </w:p>
        </w:tc>
      </w:tr>
    </w:tbl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</w:p>
    <w:p w:rsidR="00117B19" w:rsidRPr="00117B19" w:rsidRDefault="00117B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 xml:space="preserve">1. </w:t>
      </w:r>
      <w:proofErr w:type="gramStart"/>
      <w:r w:rsidRPr="00117B19">
        <w:rPr>
          <w:rFonts w:ascii="Times New Roman" w:hAnsi="Times New Roman" w:cs="Times New Roman"/>
        </w:rPr>
        <w:t>Лицо, замещающее муниципальную должность, должность главы местной администрации по контракту, 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подает заявление Губернатору Алтайского края через отдел по профилактике коррупционных и иных правонарушений Администрации Губернатора и Правительства Алтайского края.</w:t>
      </w:r>
      <w:proofErr w:type="gramEnd"/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2.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"заявление") подается лично либо направляется по почте заказным письмом с уведомлением о вручении в срок, установленный для подачи сведений о доходах, об имуществе и обязательствах имущественного характера.</w:t>
      </w:r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(п. 2 в ред. Указа Губернатора Алтайского края от 26.10.2018 N 166)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20"/>
      <w:bookmarkEnd w:id="5"/>
      <w:r w:rsidRPr="00117B19">
        <w:rPr>
          <w:rFonts w:ascii="Times New Roman" w:hAnsi="Times New Roman" w:cs="Times New Roman"/>
        </w:rPr>
        <w:t xml:space="preserve">3. </w:t>
      </w:r>
      <w:proofErr w:type="gramStart"/>
      <w:r w:rsidRPr="00117B19">
        <w:rPr>
          <w:rFonts w:ascii="Times New Roman" w:hAnsi="Times New Roman" w:cs="Times New Roman"/>
        </w:rPr>
        <w:t>Отделом по профилактике коррупционных и иных правонарушений Администрации Губернатора и Правительства Алтайского края осуществляется предварительное рассмотрение заявления, в ходе которого должностные лица отдела по профилактике коррупционных и иных правонарушений Администрации Губернатора и Правительства Алтайского края вправе получать в установленном порядке от лица, представившего заявление, необходимые пояснения и оформлять запросы для направления их в установленном порядке в территориальные органы федеральных органов</w:t>
      </w:r>
      <w:proofErr w:type="gramEnd"/>
      <w:r w:rsidRPr="00117B19">
        <w:rPr>
          <w:rFonts w:ascii="Times New Roman" w:hAnsi="Times New Roman" w:cs="Times New Roman"/>
        </w:rPr>
        <w:t xml:space="preserve"> государственной власти, государственные органы Алтайского края, органы местного самоуправления и заинтересованные организации.</w:t>
      </w:r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 xml:space="preserve">4. По результатам предварительного рассмотрения заявления отдел по профилактике </w:t>
      </w:r>
      <w:r w:rsidRPr="00117B19">
        <w:rPr>
          <w:rFonts w:ascii="Times New Roman" w:hAnsi="Times New Roman" w:cs="Times New Roman"/>
        </w:rPr>
        <w:lastRenderedPageBreak/>
        <w:t>коррупционных и иных правонарушений Администрации Губернатора и Правительства Алтайского края подготавливает мотивированное заключение.</w:t>
      </w:r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5. Заявление, заключение и другие материалы в течение семи рабочих дней со дня поступления заявления представляются Губернатору Алтайского края для принятия решения.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В случае направления запросов, указанных в пункте 3 настоящего Порядка, заявление, мотивированное заключение и другие материалы представляются Губернатору Алтайского края не позднее сорока пяти дней со дня поступления заявления в отдел по профилактике коррупционных и иных правонарушений Администрации Губернатора и Правительства Алтайского края.</w:t>
      </w:r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6. Губернатор Алтайского края принимает одно из следующих решений: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а) признать, что причина непредставления лицом, замещающим муниципальную должность, должность главы местной администрации по контракту,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 xml:space="preserve">б) признать, что причина непредставления лицом, замещающим муниципальную должность, должность главы местной администрации по контракту,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 w:rsidRPr="00117B19">
        <w:rPr>
          <w:rFonts w:ascii="Times New Roman" w:hAnsi="Times New Roman" w:cs="Times New Roman"/>
        </w:rPr>
        <w:t>В этом случае Губернатор Алтайского края рекомендует лицу, замещающему муниципальную должность, должность главы местной администрации по контракту, представить указанные сведения;</w:t>
      </w:r>
      <w:proofErr w:type="gramEnd"/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в) признать, что причина непредставления лицом, замещающим муниципальную должность, должность главы местной администрации по контракту,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Губернатор Алтайского края принимает решение о проведении проверки достоверности и полноты сведений о доходах, расходах, об имуществе и обязательствах имущественного характера в соответствии со статьей 11-4 закона Алтайского края от 03.06.2010 N 46-ЗС "О противодействии коррупции в Алтайском крае".</w:t>
      </w:r>
    </w:p>
    <w:p w:rsidR="00117B19" w:rsidRPr="00117B19" w:rsidRDefault="00117B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7. Уведомление о принятом Губернатором Алтайского края решении по заявлению направляется отделом по профилактике коррупционных и иных правонарушений Администрации Губернатора и Правительства Алтайского края заказным письмом с уведомлением о вручении либо вручается лично под роспись лицу, обратившемуся с заявлением, в течение пяти рабочих дней со дня принятия соответствующего решения.</w:t>
      </w:r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  <w:r w:rsidRPr="00117B19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</w:p>
    <w:p w:rsidR="00117B19" w:rsidRPr="00117B19" w:rsidRDefault="00117B19">
      <w:pPr>
        <w:pStyle w:val="ConsPlusNormal"/>
        <w:jc w:val="both"/>
        <w:rPr>
          <w:rFonts w:ascii="Times New Roman" w:hAnsi="Times New Roman" w:cs="Times New Roman"/>
        </w:rPr>
      </w:pPr>
    </w:p>
    <w:p w:rsidR="00117B19" w:rsidRPr="00117B19" w:rsidRDefault="00117B1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D39DF" w:rsidRPr="00117B19" w:rsidRDefault="00117B19">
      <w:pPr>
        <w:rPr>
          <w:rFonts w:ascii="Times New Roman" w:hAnsi="Times New Roman" w:cs="Times New Roman"/>
        </w:rPr>
      </w:pPr>
    </w:p>
    <w:sectPr w:rsidR="001D39DF" w:rsidRPr="00117B19" w:rsidSect="00D9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19"/>
    <w:rsid w:val="00117B19"/>
    <w:rsid w:val="003A61E8"/>
    <w:rsid w:val="0083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4C7CEBA3F38C50977DBA1A78507E81111FA0BA289448BC57533E779DB74ACE986D29E938C5811831E048B96B1cFF" TargetMode="External"/><Relationship Id="rId5" Type="http://schemas.openxmlformats.org/officeDocument/2006/relationships/hyperlink" Target="consultantplus://offline/ref=F734C7CEBA3F38C50977DBA1A78507E81111FC00A487448BC57533E779DB74ACE986D29E938C5811831E048B96B1c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Краус С.А.</cp:lastModifiedBy>
  <cp:revision>1</cp:revision>
  <dcterms:created xsi:type="dcterms:W3CDTF">2020-08-27T05:28:00Z</dcterms:created>
  <dcterms:modified xsi:type="dcterms:W3CDTF">2020-08-27T05:32:00Z</dcterms:modified>
</cp:coreProperties>
</file>