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357F3" w:rsidRPr="001357F3" w14:paraId="0E905831" w14:textId="77777777" w:rsidTr="001357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C4F74F6" w14:textId="77777777" w:rsidR="001357F3" w:rsidRPr="001357F3" w:rsidRDefault="001357F3" w:rsidP="001357F3">
            <w:pPr>
              <w:pStyle w:val="ConsPlusNormal"/>
              <w:outlineLvl w:val="0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1357F3">
              <w:rPr>
                <w:rFonts w:ascii="PT Astra Serif" w:hAnsi="PT Astra Serif"/>
                <w:sz w:val="28"/>
                <w:szCs w:val="28"/>
              </w:rPr>
              <w:t>4 июля 2023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F46EA1D" w14:textId="77777777" w:rsidR="001357F3" w:rsidRPr="001357F3" w:rsidRDefault="001357F3" w:rsidP="001357F3">
            <w:pPr>
              <w:pStyle w:val="ConsPlusNormal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Pr="001357F3">
              <w:rPr>
                <w:rFonts w:ascii="PT Astra Serif" w:hAnsi="PT Astra Serif"/>
                <w:sz w:val="28"/>
                <w:szCs w:val="28"/>
              </w:rPr>
              <w:t> 120</w:t>
            </w:r>
          </w:p>
        </w:tc>
      </w:tr>
    </w:tbl>
    <w:p w14:paraId="52941ACE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УКАЗ</w:t>
      </w:r>
    </w:p>
    <w:p w14:paraId="16D523DC" w14:textId="77777777" w:rsid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ГУБЕРНАТОРА АЛТАЙСКОГО КРАЯ</w:t>
      </w:r>
    </w:p>
    <w:p w14:paraId="09CD6C4B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</w:p>
    <w:p w14:paraId="28C023A8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ОБ УТВЕРЖДЕНИИ ПОРЯДКА УЧАСТИЯ ЛИЦ, ЗАМЕЩАЮЩИХ ДОЛЖНОСТИ</w:t>
      </w:r>
    </w:p>
    <w:p w14:paraId="6E24B686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ГОСУДАРСТВЕННОЙ ГРАЖДАНСКОЙ СЛУЖБЫ, НА БЕЗВОЗМЕЗДНОЙ ОСНОВЕ</w:t>
      </w:r>
    </w:p>
    <w:p w14:paraId="117B325C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В УПРАВЛЕНИИ КОММЕРЧЕСКОЙ ОРГАНИЗАЦИЕЙ, ЯВЛЯЮЩЕЙСЯ</w:t>
      </w:r>
    </w:p>
    <w:p w14:paraId="3E47BAAE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ОРГАНИЗАЦИЕЙ ГОСУДАРСТВЕННОЙ КОРПОРАЦИИ, ГОСУДАРСТВЕННОЙ</w:t>
      </w:r>
    </w:p>
    <w:p w14:paraId="60D17515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КОМПАНИИ ИЛИ ПУБЛИЧНО-ПРАВОВОЙ КОМПАНИИ, БОЛЕЕ 50 ПРОЦЕНТОВ</w:t>
      </w:r>
    </w:p>
    <w:p w14:paraId="5E859898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АКЦИЙ (ДОЛЕЙ) КОТОРОЙ НАХОДИТСЯ В СОБСТВЕННОСТИ</w:t>
      </w:r>
    </w:p>
    <w:p w14:paraId="463BE39F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ГОСУДАРСТВЕННОЙ КОРПОРАЦИИ, ГОСУДАРСТВЕННОЙ КОМПАНИИ</w:t>
      </w:r>
    </w:p>
    <w:p w14:paraId="029833E4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ИЛИ ПУБЛИЧНО-ПРАВОВОЙ КОМПАНИИ, В КАЧЕСТВЕ ЧЛЕНА</w:t>
      </w:r>
    </w:p>
    <w:p w14:paraId="240B5F3D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КОЛЛЕГИАЛЬНОГО ОРГАНА УПРАВЛЕНИЯ ЭТОЙ ОРГАНИЗАЦИЕЙ</w:t>
      </w:r>
    </w:p>
    <w:p w14:paraId="63515D7C" w14:textId="77777777" w:rsidR="001357F3" w:rsidRPr="001357F3" w:rsidRDefault="001357F3" w:rsidP="001357F3">
      <w:pPr>
        <w:pStyle w:val="ConsPlusNormal"/>
        <w:jc w:val="both"/>
        <w:rPr>
          <w:rFonts w:ascii="PT Astra Serif" w:hAnsi="PT Astra Serif"/>
          <w:sz w:val="20"/>
          <w:szCs w:val="20"/>
        </w:rPr>
      </w:pPr>
    </w:p>
    <w:p w14:paraId="437C42FA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5">
        <w:r w:rsidRPr="001357F3">
          <w:rPr>
            <w:rFonts w:ascii="PT Astra Serif" w:hAnsi="PT Astra Serif"/>
            <w:sz w:val="28"/>
            <w:szCs w:val="28"/>
          </w:rPr>
          <w:t>подпунктом "в" пункта 3 части 1 статьи 17</w:t>
        </w:r>
      </w:hyperlink>
      <w:r w:rsidRPr="001357F3">
        <w:rPr>
          <w:rFonts w:ascii="PT Astra Serif" w:hAnsi="PT Astra Serif"/>
          <w:sz w:val="28"/>
          <w:szCs w:val="28"/>
        </w:rPr>
        <w:t xml:space="preserve"> Федерального закона от 27.07.2004 </w:t>
      </w:r>
      <w:r>
        <w:rPr>
          <w:rFonts w:ascii="PT Astra Serif" w:hAnsi="PT Astra Serif"/>
          <w:sz w:val="28"/>
          <w:szCs w:val="28"/>
        </w:rPr>
        <w:t>№</w:t>
      </w:r>
      <w:r w:rsidRPr="001357F3">
        <w:rPr>
          <w:rFonts w:ascii="PT Astra Serif" w:hAnsi="PT Astra Serif"/>
          <w:sz w:val="28"/>
          <w:szCs w:val="28"/>
        </w:rPr>
        <w:t xml:space="preserve"> 79-ФЗ "О государственной гражданской службе Российской Федерации", </w:t>
      </w:r>
      <w:hyperlink r:id="rId6">
        <w:r w:rsidRPr="001357F3">
          <w:rPr>
            <w:rFonts w:ascii="PT Astra Serif" w:hAnsi="PT Astra Serif"/>
            <w:sz w:val="28"/>
            <w:szCs w:val="28"/>
          </w:rPr>
          <w:t>статьей 11-7</w:t>
        </w:r>
      </w:hyperlink>
      <w:r w:rsidRPr="001357F3">
        <w:rPr>
          <w:rFonts w:ascii="PT Astra Serif" w:hAnsi="PT Astra Serif"/>
          <w:sz w:val="28"/>
          <w:szCs w:val="28"/>
        </w:rPr>
        <w:t xml:space="preserve"> закона Алтайского края от 03.06.2010 </w:t>
      </w:r>
      <w:r>
        <w:rPr>
          <w:rFonts w:ascii="PT Astra Serif" w:hAnsi="PT Astra Serif"/>
          <w:sz w:val="28"/>
          <w:szCs w:val="28"/>
        </w:rPr>
        <w:t>№</w:t>
      </w:r>
      <w:r w:rsidRPr="001357F3">
        <w:rPr>
          <w:rFonts w:ascii="PT Astra Serif" w:hAnsi="PT Astra Serif"/>
          <w:sz w:val="28"/>
          <w:szCs w:val="28"/>
        </w:rPr>
        <w:t xml:space="preserve"> 46-ЗС "О противодействии коррупции в Алтайском крае" постановляю:</w:t>
      </w:r>
    </w:p>
    <w:p w14:paraId="11223E00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1. Утвердить прилагаемый </w:t>
      </w:r>
      <w:hyperlink w:anchor="P40">
        <w:r w:rsidRPr="001357F3">
          <w:rPr>
            <w:rFonts w:ascii="PT Astra Serif" w:hAnsi="PT Astra Serif"/>
            <w:sz w:val="28"/>
            <w:szCs w:val="28"/>
          </w:rPr>
          <w:t>Порядок</w:t>
        </w:r>
      </w:hyperlink>
      <w:r w:rsidRPr="001357F3">
        <w:rPr>
          <w:rFonts w:ascii="PT Astra Serif" w:hAnsi="PT Astra Serif"/>
          <w:sz w:val="28"/>
          <w:szCs w:val="28"/>
        </w:rPr>
        <w:t xml:space="preserve"> участия лиц, замещающих должности государственной гражданской службы,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организацией.</w:t>
      </w:r>
    </w:p>
    <w:p w14:paraId="69B13CEC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2. Наделить заместителя Председателя Правительства Алтайского края - руководителя Администрации Губернатора и Правительства Алтайского края </w:t>
      </w:r>
      <w:proofErr w:type="spellStart"/>
      <w:r w:rsidRPr="001357F3">
        <w:rPr>
          <w:rFonts w:ascii="PT Astra Serif" w:hAnsi="PT Astra Serif"/>
          <w:sz w:val="28"/>
          <w:szCs w:val="28"/>
        </w:rPr>
        <w:t>Снесаря</w:t>
      </w:r>
      <w:proofErr w:type="spellEnd"/>
      <w:r w:rsidRPr="001357F3">
        <w:rPr>
          <w:rFonts w:ascii="PT Astra Serif" w:hAnsi="PT Astra Serif"/>
          <w:sz w:val="28"/>
          <w:szCs w:val="28"/>
        </w:rPr>
        <w:t xml:space="preserve"> В.В. правом рассматривать заявления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организации, представленные руководителями исполнительных органов Алтайского края, их заместителями, и принимать по ним решения.</w:t>
      </w:r>
    </w:p>
    <w:p w14:paraId="4F7B090B" w14:textId="77777777" w:rsidR="001357F3" w:rsidRP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E16C6A2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Губернатор</w:t>
      </w:r>
    </w:p>
    <w:p w14:paraId="0ACF1450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Алтайского края</w:t>
      </w:r>
    </w:p>
    <w:p w14:paraId="454B0446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В.П.ТОМЕНКО</w:t>
      </w:r>
    </w:p>
    <w:p w14:paraId="69EFC8A5" w14:textId="77777777" w:rsidR="001357F3" w:rsidRPr="001357F3" w:rsidRDefault="001357F3" w:rsidP="001357F3">
      <w:pPr>
        <w:pStyle w:val="ConsPlusNormal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г. Барнаул</w:t>
      </w:r>
    </w:p>
    <w:p w14:paraId="2EF14C44" w14:textId="77777777" w:rsidR="001357F3" w:rsidRPr="001357F3" w:rsidRDefault="001357F3" w:rsidP="001357F3">
      <w:pPr>
        <w:pStyle w:val="ConsPlusNormal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4 июля 2023 года</w:t>
      </w:r>
    </w:p>
    <w:p w14:paraId="7A079CE0" w14:textId="77777777" w:rsidR="001357F3" w:rsidRPr="001357F3" w:rsidRDefault="001357F3" w:rsidP="001357F3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</w:t>
      </w:r>
      <w:r w:rsidRPr="001357F3">
        <w:rPr>
          <w:rFonts w:ascii="PT Astra Serif" w:hAnsi="PT Astra Serif"/>
          <w:sz w:val="28"/>
          <w:szCs w:val="28"/>
        </w:rPr>
        <w:t xml:space="preserve"> 120</w:t>
      </w:r>
    </w:p>
    <w:p w14:paraId="111A24DB" w14:textId="77777777" w:rsidR="001357F3" w:rsidRP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3049331" w14:textId="77777777" w:rsidR="001357F3" w:rsidRP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18F8A07" w14:textId="77777777" w:rsidR="001357F3" w:rsidRP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AAF1679" w14:textId="77777777" w:rsidR="001357F3" w:rsidRPr="001357F3" w:rsidRDefault="001357F3" w:rsidP="001357F3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lastRenderedPageBreak/>
        <w:t>Приложение</w:t>
      </w:r>
    </w:p>
    <w:p w14:paraId="79FDD0F5" w14:textId="77777777" w:rsidR="001357F3" w:rsidRP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9463F44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Утвержден</w:t>
      </w:r>
    </w:p>
    <w:p w14:paraId="36F5DBB6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Указом</w:t>
      </w:r>
    </w:p>
    <w:p w14:paraId="10FA9DF3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Губернатора Алтайского края</w:t>
      </w:r>
    </w:p>
    <w:p w14:paraId="798A3C08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от 4 июля 2023 г. </w:t>
      </w:r>
      <w:r>
        <w:rPr>
          <w:rFonts w:ascii="PT Astra Serif" w:hAnsi="PT Astra Serif"/>
          <w:sz w:val="28"/>
          <w:szCs w:val="28"/>
        </w:rPr>
        <w:t>№</w:t>
      </w:r>
      <w:r w:rsidRPr="001357F3">
        <w:rPr>
          <w:rFonts w:ascii="PT Astra Serif" w:hAnsi="PT Astra Serif"/>
          <w:sz w:val="28"/>
          <w:szCs w:val="28"/>
        </w:rPr>
        <w:t xml:space="preserve"> 120</w:t>
      </w:r>
    </w:p>
    <w:p w14:paraId="472DE70E" w14:textId="77777777" w:rsidR="001357F3" w:rsidRP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705F082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bookmarkStart w:id="1" w:name="P40"/>
      <w:bookmarkEnd w:id="1"/>
      <w:r w:rsidRPr="001357F3">
        <w:rPr>
          <w:rFonts w:ascii="PT Astra Serif" w:hAnsi="PT Astra Serif"/>
          <w:sz w:val="20"/>
          <w:szCs w:val="20"/>
        </w:rPr>
        <w:t>ПОРЯДОК</w:t>
      </w:r>
    </w:p>
    <w:p w14:paraId="49E87EB2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УЧАСТИЯ ЛИЦ, ЗАМЕЩАЮЩИХ ДОЛЖНОСТИ ГОСУДАРСТВЕННОЙ</w:t>
      </w:r>
    </w:p>
    <w:p w14:paraId="775159D6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ГРАЖДАНСКОЙ СЛУЖБЫ, НА БЕЗВОЗМЕЗДНОЙ ОСНОВЕ В УПРАВЛЕНИИ</w:t>
      </w:r>
    </w:p>
    <w:p w14:paraId="06F06B85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КОММЕРЧЕСКОЙ ОРГАНИЗАЦИЕЙ, ЯВЛЯЮЩЕЙСЯ ОРГАНИЗАЦИЕЙ</w:t>
      </w:r>
    </w:p>
    <w:p w14:paraId="50597BB2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ГОСУДАРСТВЕННОЙ КОРПОРАЦИИ, ГОСУДАРСТВЕННОЙ КОМПАНИИ</w:t>
      </w:r>
    </w:p>
    <w:p w14:paraId="13EB4637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ИЛИ ПУБЛИЧНО-ПРАВОВОЙ КОМПАНИИ, БОЛЕЕ 50 ПРОЦЕНТОВ АКЦИЙ</w:t>
      </w:r>
    </w:p>
    <w:p w14:paraId="43F16AB2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(ДОЛЕЙ) КОТОРОЙ НАХОДИТСЯ В СОБСТВЕННОСТИ ГОСУДАРСТВЕННОЙ</w:t>
      </w:r>
    </w:p>
    <w:p w14:paraId="1F9709C7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КОРПОРАЦИИ, ГОСУДАРСТВЕННОЙ КОМПАНИИ ИЛИ ПУБЛИЧНО-ПРАВОВОЙ</w:t>
      </w:r>
    </w:p>
    <w:p w14:paraId="005EEC57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КОМПАНИИ, В КАЧЕСТВЕ ЧЛЕНА КОЛЛЕГИАЛЬНОГО ОРГАНА УПРАВЛЕНИЯ</w:t>
      </w:r>
    </w:p>
    <w:p w14:paraId="549D7F4D" w14:textId="77777777" w:rsidR="001357F3" w:rsidRPr="001357F3" w:rsidRDefault="001357F3" w:rsidP="001357F3">
      <w:pPr>
        <w:pStyle w:val="ConsPlusTitle"/>
        <w:jc w:val="center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ЭТОЙ ОРГАНИЗАЦИЕЙ</w:t>
      </w:r>
    </w:p>
    <w:p w14:paraId="39298192" w14:textId="77777777" w:rsidR="001357F3" w:rsidRP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85C82AD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1. Настоящий Порядок распространяется на лиц, замещающих должности государственной гражданской службы Алтайского края в государственных органах Алтайского края (далее - "гражданский служащий").</w:t>
      </w:r>
    </w:p>
    <w:p w14:paraId="600DE902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2. Для участия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организацией (далее - "коммерческая организации") гражданский служащий обращается к представителю нанимателя с </w:t>
      </w:r>
      <w:hyperlink w:anchor="P146">
        <w:r w:rsidRPr="001357F3">
          <w:rPr>
            <w:rFonts w:ascii="PT Astra Serif" w:hAnsi="PT Astra Serif"/>
            <w:sz w:val="28"/>
            <w:szCs w:val="28"/>
          </w:rPr>
          <w:t>заявлением</w:t>
        </w:r>
      </w:hyperlink>
      <w:r w:rsidRPr="001357F3">
        <w:rPr>
          <w:rFonts w:ascii="PT Astra Serif" w:hAnsi="PT Astra Serif"/>
          <w:sz w:val="28"/>
          <w:szCs w:val="28"/>
        </w:rPr>
        <w:t xml:space="preserve"> о получении разрешения участвовать в управлении коммерческой организацией (далее - "заявление") по форме согласно приложению к настоящему Порядку.</w:t>
      </w:r>
    </w:p>
    <w:p w14:paraId="10B0DA7B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3. Участие гражданского служащего в управлении коммерческой организацией не должно приводить к конфликту интересов или возможности возникновения конфликта интересов при исполнении им должностных обязанностей, а также к нарушению иных ограничений, запретов и обязанностей, установленных Федеральным </w:t>
      </w:r>
      <w:hyperlink r:id="rId7">
        <w:r w:rsidRPr="001357F3">
          <w:rPr>
            <w:rFonts w:ascii="PT Astra Serif" w:hAnsi="PT Astra Serif"/>
            <w:sz w:val="28"/>
            <w:szCs w:val="28"/>
          </w:rPr>
          <w:t>законом</w:t>
        </w:r>
      </w:hyperlink>
      <w:r w:rsidRPr="001357F3">
        <w:rPr>
          <w:rFonts w:ascii="PT Astra Serif" w:hAnsi="PT Astra Serif"/>
          <w:sz w:val="28"/>
          <w:szCs w:val="28"/>
        </w:rPr>
        <w:t xml:space="preserve"> от 25.12.2008 </w:t>
      </w:r>
      <w:r>
        <w:rPr>
          <w:rFonts w:ascii="PT Astra Serif" w:hAnsi="PT Astra Serif"/>
          <w:sz w:val="28"/>
          <w:szCs w:val="28"/>
        </w:rPr>
        <w:t>№</w:t>
      </w:r>
      <w:r w:rsidRPr="001357F3">
        <w:rPr>
          <w:rFonts w:ascii="PT Astra Serif" w:hAnsi="PT Astra Serif"/>
          <w:sz w:val="28"/>
          <w:szCs w:val="28"/>
        </w:rPr>
        <w:t xml:space="preserve"> 273-ФЗ "О противодействии коррупции" и другими федеральными законами.</w:t>
      </w:r>
    </w:p>
    <w:p w14:paraId="6BBA519C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Участие в управлении коммерческой организацией осуществляется гражданским служащим на безвозмездной основе и вне пределов служебного времени.</w:t>
      </w:r>
    </w:p>
    <w:p w14:paraId="65D9BEF6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4. Заявление представляется для рассмотрения и принятия решения:</w:t>
      </w:r>
    </w:p>
    <w:p w14:paraId="6D7FD5C8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56"/>
      <w:bookmarkEnd w:id="2"/>
      <w:r w:rsidRPr="001357F3">
        <w:rPr>
          <w:rFonts w:ascii="PT Astra Serif" w:hAnsi="PT Astra Serif"/>
          <w:sz w:val="28"/>
          <w:szCs w:val="28"/>
        </w:rPr>
        <w:t>гражданскими служащими, замещающими должности руководителей исполнительных органов Алтайского края, их заместителей, - уполномоченному заместителю Председателя Правительства Алтайского края через отдел по профилактике коррупционных и иных правонарушений Администрации Губернатора и Правительства Алтайского края;</w:t>
      </w:r>
    </w:p>
    <w:p w14:paraId="5C394181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гражданскими служащими государственных органов Алтайского края, за </w:t>
      </w:r>
      <w:r w:rsidRPr="001357F3">
        <w:rPr>
          <w:rFonts w:ascii="PT Astra Serif" w:hAnsi="PT Astra Serif"/>
          <w:sz w:val="28"/>
          <w:szCs w:val="28"/>
        </w:rPr>
        <w:lastRenderedPageBreak/>
        <w:t xml:space="preserve">исключением гражданских служащих, указанных в </w:t>
      </w:r>
      <w:hyperlink w:anchor="P56">
        <w:r w:rsidRPr="001357F3">
          <w:rPr>
            <w:rFonts w:ascii="PT Astra Serif" w:hAnsi="PT Astra Serif"/>
            <w:sz w:val="28"/>
            <w:szCs w:val="28"/>
          </w:rPr>
          <w:t>абзаце втором</w:t>
        </w:r>
      </w:hyperlink>
      <w:r w:rsidRPr="001357F3">
        <w:rPr>
          <w:rFonts w:ascii="PT Astra Serif" w:hAnsi="PT Astra Serif"/>
          <w:sz w:val="28"/>
          <w:szCs w:val="28"/>
        </w:rPr>
        <w:t xml:space="preserve"> настоящего пункта, - руководителю государственного органа Алтайского края через кадровое подразделение государственного органа Алтайского края, при его отсутствии - должностное лицо, ответственное за работу по профилактике коррупционных и иных правонарушений (далее - "кадровая служба"). Гражданские служащие Администрации Губернатора и Правительства Алтайского края представляют заявление через отдел по профилактике коррупционных и иных правонарушений Администрации Губернатора и Правительства Алтайского края.</w:t>
      </w:r>
    </w:p>
    <w:p w14:paraId="1B92E8C7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5. Заявление подается в письменной форме лично или направляется почтовой связью:</w:t>
      </w:r>
    </w:p>
    <w:p w14:paraId="6DF8D7E2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гражданским служащим - не позднее чем за 30 календарных дней до предполагаемой даты начала участия в управлении коммерческой организацией;</w:t>
      </w:r>
    </w:p>
    <w:p w14:paraId="7E7EDEC7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гражданином Российской Федерации, участвующим в управлении коммерческой организацией на дату назначения на должность государственной гражданской службы Алтайского края, - не позднее 1 рабочего дня, следующего за днем его назначения на вышеуказанную должность.</w:t>
      </w:r>
    </w:p>
    <w:p w14:paraId="643564DD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3" w:name="P61"/>
      <w:bookmarkEnd w:id="3"/>
      <w:r w:rsidRPr="001357F3">
        <w:rPr>
          <w:rFonts w:ascii="PT Astra Serif" w:hAnsi="PT Astra Serif"/>
          <w:sz w:val="28"/>
          <w:szCs w:val="28"/>
        </w:rPr>
        <w:t>6. К заявлению прилагаются копии:</w:t>
      </w:r>
    </w:p>
    <w:p w14:paraId="6F6B53C4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а) учредительного документа коммерческой организации;</w:t>
      </w:r>
    </w:p>
    <w:p w14:paraId="03796C1C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б) положения о коллегиальном органе управления коммерческой организации (при наличии);</w:t>
      </w:r>
    </w:p>
    <w:p w14:paraId="643522D8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в) документа, определяющего функции, которые будут возложены на гражданского служащего как на члена коллегиального органа управления коммерческой организации (при наличии).</w:t>
      </w:r>
    </w:p>
    <w:p w14:paraId="6586ACE8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4" w:name="P65"/>
      <w:bookmarkEnd w:id="4"/>
      <w:r w:rsidRPr="001357F3">
        <w:rPr>
          <w:rFonts w:ascii="PT Astra Serif" w:hAnsi="PT Astra Serif"/>
          <w:sz w:val="28"/>
          <w:szCs w:val="28"/>
        </w:rPr>
        <w:t xml:space="preserve">7. Отдел по профилактике коррупционных и иных правонарушений Администрации Губернатора и Правительства Алтайского края, кадровая служба регистрируют заявление в день его поступления в журнале, форма которого разрабатывается вышеуказанными подразделениями, а также осуществляют проверку комплектности прилагаемых к нему в соответствии с </w:t>
      </w:r>
      <w:hyperlink w:anchor="P61">
        <w:r w:rsidRPr="001357F3">
          <w:rPr>
            <w:rFonts w:ascii="PT Astra Serif" w:hAnsi="PT Astra Serif"/>
            <w:sz w:val="28"/>
            <w:szCs w:val="28"/>
          </w:rPr>
          <w:t>пунктом 6</w:t>
        </w:r>
      </w:hyperlink>
      <w:r w:rsidRPr="001357F3">
        <w:rPr>
          <w:rFonts w:ascii="PT Astra Serif" w:hAnsi="PT Astra Serif"/>
          <w:sz w:val="28"/>
          <w:szCs w:val="28"/>
        </w:rPr>
        <w:t xml:space="preserve"> настоящего Порядка документов. Срок проведения проверки составляет не более 3 рабочих дней со дня регистрации заявления.</w:t>
      </w:r>
    </w:p>
    <w:p w14:paraId="7AA42475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8. В случае представления неполного пакета документов, предусмотренных </w:t>
      </w:r>
      <w:hyperlink w:anchor="P61">
        <w:r w:rsidRPr="001357F3">
          <w:rPr>
            <w:rFonts w:ascii="PT Astra Serif" w:hAnsi="PT Astra Serif"/>
            <w:sz w:val="28"/>
            <w:szCs w:val="28"/>
          </w:rPr>
          <w:t>пунктом 6</w:t>
        </w:r>
      </w:hyperlink>
      <w:r w:rsidRPr="001357F3">
        <w:rPr>
          <w:rFonts w:ascii="PT Astra Serif" w:hAnsi="PT Astra Serif"/>
          <w:sz w:val="28"/>
          <w:szCs w:val="28"/>
        </w:rPr>
        <w:t xml:space="preserve"> настоящего Порядка, заявление возвращается гражданскому служащему без рассмотрения с указанием причины возврата в срок, установленный в </w:t>
      </w:r>
      <w:hyperlink w:anchor="P65">
        <w:r w:rsidRPr="001357F3">
          <w:rPr>
            <w:rFonts w:ascii="PT Astra Serif" w:hAnsi="PT Astra Serif"/>
            <w:sz w:val="28"/>
            <w:szCs w:val="28"/>
          </w:rPr>
          <w:t>пункте 7</w:t>
        </w:r>
      </w:hyperlink>
      <w:r w:rsidRPr="001357F3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14:paraId="06179717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9. Отдел по профилактике коррупционных и иных правонарушений Администрации Губернатора и Правительства Алтайского края, кадровая служба осуществляют предварительное рассмотрение заявления и подготовку мотивированного заключения о возможности (невозможности) участия гражданского служащего в управлении коммерческой организацией (далее - "мотивированное заключение").</w:t>
      </w:r>
    </w:p>
    <w:p w14:paraId="520C0720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10. При подготовке мотивированного заключения должностные лица отдела по профилактике коррупционных и иных правонарушений </w:t>
      </w:r>
      <w:r w:rsidRPr="001357F3">
        <w:rPr>
          <w:rFonts w:ascii="PT Astra Serif" w:hAnsi="PT Astra Serif"/>
          <w:sz w:val="28"/>
          <w:szCs w:val="28"/>
        </w:rPr>
        <w:lastRenderedPageBreak/>
        <w:t>Администрации Губернатора и Правительства Алтайского края, кадровой службы имеют право проводить с согласия гражданского служащего, представившего заявление, собеседование с ним, получать от него письменные пояснения, подготавливать и направлять запросы в органы власти и организации.</w:t>
      </w:r>
    </w:p>
    <w:p w14:paraId="327A3230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11. Мотивированное заключение должно содержать:</w:t>
      </w:r>
    </w:p>
    <w:p w14:paraId="14E433EE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а) информацию, изложенную в заявлении;</w:t>
      </w:r>
    </w:p>
    <w:p w14:paraId="11A8F8CC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б) информацию, представленную гражданским служащим в письменном пояснении к заявлению, полученную при беседе с ним (при ее наличии);</w:t>
      </w:r>
    </w:p>
    <w:p w14:paraId="1A5D5A97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в) анализ полномочий гражданского служащего по принятию решений по организационно-техническим, финансовым, материально-техническим или иным вопросам в отношении коммерческой организации;</w:t>
      </w:r>
    </w:p>
    <w:p w14:paraId="0A691A57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г) мотивированный вывод по результатам предварительного рассмотрения заявления.</w:t>
      </w:r>
    </w:p>
    <w:p w14:paraId="7D243A04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5" w:name="P74"/>
      <w:bookmarkEnd w:id="5"/>
      <w:r w:rsidRPr="001357F3">
        <w:rPr>
          <w:rFonts w:ascii="PT Astra Serif" w:hAnsi="PT Astra Serif"/>
          <w:sz w:val="28"/>
          <w:szCs w:val="28"/>
        </w:rPr>
        <w:t>12. Заявление, прилагаемые к нему документы, мотивированное заключение и другие материалы, полученные в ходе подготовки мотивированного заключения, направляются:</w:t>
      </w:r>
    </w:p>
    <w:p w14:paraId="71D2B76B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отделом по профилактике коррупционных и иных правонарушений Администрации Губернатора и Правительства Алтайского края - уполномоченному заместителю Председателя Правительства Алтайского края (далее - "представитель нанимателя") в течение 7 рабочих дней со дня регистрации заявления;</w:t>
      </w:r>
    </w:p>
    <w:p w14:paraId="3BD36966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кадровой службой - руководителю государственного органа Алтайского края (далее - "представитель нанимателя").</w:t>
      </w:r>
    </w:p>
    <w:p w14:paraId="387F4CB1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В случае направления в ходе подготовки мотивированного заключения запросов документы, указанные в </w:t>
      </w:r>
      <w:hyperlink w:anchor="P74">
        <w:r w:rsidRPr="001357F3">
          <w:rPr>
            <w:rFonts w:ascii="PT Astra Serif" w:hAnsi="PT Astra Serif"/>
            <w:sz w:val="28"/>
            <w:szCs w:val="28"/>
          </w:rPr>
          <w:t>абзаце первом</w:t>
        </w:r>
      </w:hyperlink>
      <w:r w:rsidRPr="001357F3">
        <w:rPr>
          <w:rFonts w:ascii="PT Astra Serif" w:hAnsi="PT Astra Serif"/>
          <w:sz w:val="28"/>
          <w:szCs w:val="28"/>
        </w:rPr>
        <w:t xml:space="preserve"> настоящего пункта, направляются представителю нанимателя в течение 30 рабочих дней со дня регистрации заявления.</w:t>
      </w:r>
    </w:p>
    <w:p w14:paraId="06ADE597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13. Представитель нанимателя в течение 5 рабочих дней со дня поступления к нему документов, указанных в </w:t>
      </w:r>
      <w:hyperlink w:anchor="P74">
        <w:r w:rsidRPr="001357F3">
          <w:rPr>
            <w:rFonts w:ascii="PT Astra Serif" w:hAnsi="PT Astra Serif"/>
            <w:sz w:val="28"/>
            <w:szCs w:val="28"/>
          </w:rPr>
          <w:t>пункте 12</w:t>
        </w:r>
      </w:hyperlink>
      <w:r w:rsidRPr="001357F3">
        <w:rPr>
          <w:rFonts w:ascii="PT Astra Serif" w:hAnsi="PT Astra Serif"/>
          <w:sz w:val="28"/>
          <w:szCs w:val="28"/>
        </w:rPr>
        <w:t xml:space="preserve"> настоящего Порядка, принимает одно из следующих решений:</w:t>
      </w:r>
    </w:p>
    <w:p w14:paraId="584D89AD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6" w:name="P79"/>
      <w:bookmarkEnd w:id="6"/>
      <w:r w:rsidRPr="001357F3">
        <w:rPr>
          <w:rFonts w:ascii="PT Astra Serif" w:hAnsi="PT Astra Serif"/>
          <w:sz w:val="28"/>
          <w:szCs w:val="28"/>
        </w:rPr>
        <w:t>а) разрешить гражданскому служащему участвовать в управлении коммерческой организацией;</w:t>
      </w:r>
    </w:p>
    <w:p w14:paraId="31A7980D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б) отказать гражданскому служащему в участии в управлении коммерческой организацией.</w:t>
      </w:r>
    </w:p>
    <w:p w14:paraId="0580FB46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Решение оформляется путем проставления соответствующей резолюции на заявлении.</w:t>
      </w:r>
    </w:p>
    <w:p w14:paraId="40346A05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14. О принятом представителем нанимателя решении отдел по профилактике коррупционных и иных правонарушений Администрации Губернатора и Правительства Алтайского края, кадровая служба сообщают гражданскому служащему в письменной форме в течение 2 рабочих дней после его принятия.</w:t>
      </w:r>
    </w:p>
    <w:p w14:paraId="35D4277F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15. Гражданский служащий не имеет права принимать участие в обсуждении и голосовании по вопросам повестки дня заседания коллегиального органа управления коммерческой организации до получения </w:t>
      </w:r>
      <w:r w:rsidRPr="001357F3">
        <w:rPr>
          <w:rFonts w:ascii="PT Astra Serif" w:hAnsi="PT Astra Serif"/>
          <w:sz w:val="28"/>
          <w:szCs w:val="28"/>
        </w:rPr>
        <w:lastRenderedPageBreak/>
        <w:t>соответствующего разрешения представителя нанимателя или в случае принятия представителем нанимателя решения об отказе гражданскому служащему в участии в управлении коммерческой организацией.</w:t>
      </w:r>
    </w:p>
    <w:p w14:paraId="26FBF945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В случае принятия решения об отказе в участии в управлении коммерческой организацией гражданский служащий в течение 10 рабочих дней со дня, когда ему стало известно о решении представителя нанимателя, обязан направить необходимые документы о выходе из состава коллегиального органа управления коммерческой организации.</w:t>
      </w:r>
    </w:p>
    <w:p w14:paraId="2B96A682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16. Оригинал заявления с резолюцией представителя нанимателя приобщается к личному делу гражданского служащего, остальные материалы хранятся в отделе по профилактике коррупционных и иных правонарушений Администрации Губернатора и Правительства Алтайского края, кадровой службе.</w:t>
      </w:r>
    </w:p>
    <w:p w14:paraId="4D7E85EB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17. Гражданский служащий, участвующий в управлении коммерческой организацией с разрешения, предусмотренного </w:t>
      </w:r>
      <w:hyperlink w:anchor="P79">
        <w:r w:rsidRPr="001357F3">
          <w:rPr>
            <w:rFonts w:ascii="PT Astra Serif" w:hAnsi="PT Astra Serif"/>
            <w:sz w:val="28"/>
            <w:szCs w:val="28"/>
          </w:rPr>
          <w:t>абзацем вторым пункта 13</w:t>
        </w:r>
      </w:hyperlink>
      <w:r w:rsidRPr="001357F3">
        <w:rPr>
          <w:rFonts w:ascii="PT Astra Serif" w:hAnsi="PT Astra Serif"/>
          <w:sz w:val="28"/>
          <w:szCs w:val="28"/>
        </w:rPr>
        <w:t xml:space="preserve"> настоящего Порядка, обязан уведомить представителя нанимателя:</w:t>
      </w:r>
    </w:p>
    <w:p w14:paraId="09E46729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7" w:name="P87"/>
      <w:bookmarkEnd w:id="7"/>
      <w:r w:rsidRPr="001357F3">
        <w:rPr>
          <w:rFonts w:ascii="PT Astra Serif" w:hAnsi="PT Astra Serif"/>
          <w:sz w:val="28"/>
          <w:szCs w:val="28"/>
        </w:rPr>
        <w:t>1) об изменении наименования, места нахождения и адреса коммерческой организации;</w:t>
      </w:r>
    </w:p>
    <w:p w14:paraId="1A563AC2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2) о реорганизации коммерческой организации;</w:t>
      </w:r>
    </w:p>
    <w:p w14:paraId="7918D40E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3) об изменении коллегиального органа управления коммерческой организации, в качестве члена которого гражданский служащий участвует в управлении организацией, а также об изменении наименования соответствующего органа или его полномочий;</w:t>
      </w:r>
    </w:p>
    <w:p w14:paraId="488C040A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8" w:name="P90"/>
      <w:bookmarkEnd w:id="8"/>
      <w:r w:rsidRPr="001357F3">
        <w:rPr>
          <w:rFonts w:ascii="PT Astra Serif" w:hAnsi="PT Astra Serif"/>
          <w:sz w:val="28"/>
          <w:szCs w:val="28"/>
        </w:rPr>
        <w:t>4) об изменении функций, которые возложены на гражданского служащего, участвующего в управлении коммерческой организацией, в качестве члена коллегиального органа управления коммерческой организацией.</w:t>
      </w:r>
    </w:p>
    <w:p w14:paraId="3E83BD4A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Уведомление в письменной форме направляется не позднее 1 рабочего дня, следующего за днем, когда гражданскому служащему стало известно об изменениях, указанных в </w:t>
      </w:r>
      <w:hyperlink w:anchor="P87">
        <w:r w:rsidRPr="001357F3">
          <w:rPr>
            <w:rFonts w:ascii="PT Astra Serif" w:hAnsi="PT Astra Serif"/>
            <w:sz w:val="28"/>
            <w:szCs w:val="28"/>
          </w:rPr>
          <w:t>подпунктах 1</w:t>
        </w:r>
      </w:hyperlink>
      <w:r w:rsidRPr="001357F3">
        <w:rPr>
          <w:rFonts w:ascii="PT Astra Serif" w:hAnsi="PT Astra Serif"/>
          <w:sz w:val="28"/>
          <w:szCs w:val="28"/>
        </w:rPr>
        <w:t xml:space="preserve"> - </w:t>
      </w:r>
      <w:hyperlink w:anchor="P90">
        <w:r w:rsidRPr="001357F3">
          <w:rPr>
            <w:rFonts w:ascii="PT Astra Serif" w:hAnsi="PT Astra Serif"/>
            <w:sz w:val="28"/>
            <w:szCs w:val="28"/>
          </w:rPr>
          <w:t>4</w:t>
        </w:r>
      </w:hyperlink>
      <w:r w:rsidRPr="001357F3">
        <w:rPr>
          <w:rFonts w:ascii="PT Astra Serif" w:hAnsi="PT Astra Serif"/>
          <w:sz w:val="28"/>
          <w:szCs w:val="28"/>
        </w:rPr>
        <w:t xml:space="preserve"> настоящего пункта.</w:t>
      </w:r>
    </w:p>
    <w:p w14:paraId="5F018890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Гражданский служащий, участвовавший в управлении коммерческой организацией, обязан письменно уведомить представителя нанимателя в порядке, установленном настоящим Порядком, об исключении (в том числе по инициативе гражданского служащего) из состава коллегиального органа управления коммерческой организацией не позднее 1 рабочего дня, следующего за днем такого исключения.</w:t>
      </w:r>
    </w:p>
    <w:p w14:paraId="58E0DD7E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18. Гражданский служащий, участвующий в управлении коммерческой организацией, обязан письменно уведомить представителя нанимателя не позднее 1 рабочего дня, следующего за днем, когда ему стало известно о возникновении обстоятельств, свидетельствующих о нарушении или возможном нарушении им требований при участии в управлении коммерческой организацией. В случае нахождения гражданского служащего в служебной командировке, в отпуске, вне места прохождения государственной гражданской службы - не позднее 1 рабочего дня, следующего за днем его прибытия к месту прохождения государственной </w:t>
      </w:r>
      <w:r w:rsidRPr="001357F3">
        <w:rPr>
          <w:rFonts w:ascii="PT Astra Serif" w:hAnsi="PT Astra Serif"/>
          <w:sz w:val="28"/>
          <w:szCs w:val="28"/>
        </w:rPr>
        <w:lastRenderedPageBreak/>
        <w:t>гражданской службы Алтайского края.</w:t>
      </w:r>
    </w:p>
    <w:p w14:paraId="459E1B2A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19. Гражданский служащий не имеет права принимать участие в обсуждении и голосовании по вопросам повестки дня заседания коллегиального органа управления коммерческой организации со дня возникновения обстоятельств, свидетельствующих о нарушении или возможном нарушении им требований при участии в управлении коммерческой организацией.</w:t>
      </w:r>
    </w:p>
    <w:p w14:paraId="5D8505C7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9" w:name="P95"/>
      <w:bookmarkEnd w:id="9"/>
      <w:r w:rsidRPr="001357F3">
        <w:rPr>
          <w:rFonts w:ascii="PT Astra Serif" w:hAnsi="PT Astra Serif"/>
          <w:sz w:val="28"/>
          <w:szCs w:val="28"/>
        </w:rPr>
        <w:t>20. Информация о нарушении гражданским служащим в связи с его участием в управлении коммерческой организацией требований законодательства Российской Федерации о государственной гражданской службе Российской Федерации может являться основанием для проведения служебной проверки, по итогам которой принимается решение о привлечении гражданского служащего к дисциплинарной ответственности.</w:t>
      </w:r>
    </w:p>
    <w:p w14:paraId="533B963B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0" w:name="P96"/>
      <w:bookmarkEnd w:id="10"/>
      <w:r w:rsidRPr="001357F3">
        <w:rPr>
          <w:rFonts w:ascii="PT Astra Serif" w:hAnsi="PT Astra Serif"/>
          <w:sz w:val="28"/>
          <w:szCs w:val="28"/>
        </w:rPr>
        <w:t xml:space="preserve">Информация о нарушении гражданским служащим в связи с его участием в управлении коммерческой организацией требований законодательства Российской Федерации о противодействии коррупции может являться основанием для проведения проверки, предусмотренной </w:t>
      </w:r>
      <w:hyperlink r:id="rId8">
        <w:r w:rsidRPr="001357F3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1357F3">
        <w:rPr>
          <w:rFonts w:ascii="PT Astra Serif" w:hAnsi="PT Astra Serif"/>
          <w:sz w:val="28"/>
          <w:szCs w:val="28"/>
        </w:rPr>
        <w:t xml:space="preserve"> Правительства Алтайского края от 11.10.2017 </w:t>
      </w:r>
      <w:r>
        <w:rPr>
          <w:rFonts w:ascii="PT Astra Serif" w:hAnsi="PT Astra Serif"/>
          <w:sz w:val="28"/>
          <w:szCs w:val="28"/>
        </w:rPr>
        <w:t>№</w:t>
      </w:r>
      <w:r w:rsidRPr="001357F3">
        <w:rPr>
          <w:rFonts w:ascii="PT Astra Serif" w:hAnsi="PT Astra Serif"/>
          <w:sz w:val="28"/>
          <w:szCs w:val="28"/>
        </w:rPr>
        <w:t xml:space="preserve"> 364 "О некоторых вопросах обеспечения противодействия коррупции в Алтайском крае", по результатам которой принимается решение о применении к гражданскому служащему меры ответственности.</w:t>
      </w:r>
    </w:p>
    <w:p w14:paraId="2FFF47B3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Обстоятельства, установленные в ходе проведения проверок, указанных в </w:t>
      </w:r>
      <w:hyperlink w:anchor="P95">
        <w:r w:rsidRPr="001357F3">
          <w:rPr>
            <w:rFonts w:ascii="PT Astra Serif" w:hAnsi="PT Astra Serif"/>
            <w:sz w:val="28"/>
            <w:szCs w:val="28"/>
          </w:rPr>
          <w:t>абзацах первом</w:t>
        </w:r>
      </w:hyperlink>
      <w:r w:rsidRPr="001357F3">
        <w:rPr>
          <w:rFonts w:ascii="PT Astra Serif" w:hAnsi="PT Astra Serif"/>
          <w:sz w:val="28"/>
          <w:szCs w:val="28"/>
        </w:rPr>
        <w:t xml:space="preserve"> и </w:t>
      </w:r>
      <w:hyperlink w:anchor="P96">
        <w:r w:rsidRPr="001357F3">
          <w:rPr>
            <w:rFonts w:ascii="PT Astra Serif" w:hAnsi="PT Astra Serif"/>
            <w:sz w:val="28"/>
            <w:szCs w:val="28"/>
          </w:rPr>
          <w:t>втором</w:t>
        </w:r>
      </w:hyperlink>
      <w:r w:rsidRPr="001357F3">
        <w:rPr>
          <w:rFonts w:ascii="PT Astra Serif" w:hAnsi="PT Astra Serif"/>
          <w:sz w:val="28"/>
          <w:szCs w:val="28"/>
        </w:rPr>
        <w:t xml:space="preserve"> настоящего пункта, могут быть использованы для решения вопроса об отзыве разрешения на участие в управлении коммерческой организацией.</w:t>
      </w:r>
    </w:p>
    <w:p w14:paraId="6F6E77F0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1" w:name="P98"/>
      <w:bookmarkEnd w:id="11"/>
      <w:r w:rsidRPr="001357F3">
        <w:rPr>
          <w:rFonts w:ascii="PT Astra Serif" w:hAnsi="PT Astra Serif"/>
          <w:sz w:val="28"/>
          <w:szCs w:val="28"/>
        </w:rPr>
        <w:t xml:space="preserve">21. По итогам проведения проверок, указанных в </w:t>
      </w:r>
      <w:hyperlink w:anchor="P95">
        <w:r w:rsidRPr="001357F3">
          <w:rPr>
            <w:rFonts w:ascii="PT Astra Serif" w:hAnsi="PT Astra Serif"/>
            <w:sz w:val="28"/>
            <w:szCs w:val="28"/>
          </w:rPr>
          <w:t>пункте 20</w:t>
        </w:r>
      </w:hyperlink>
      <w:r w:rsidRPr="001357F3">
        <w:rPr>
          <w:rFonts w:ascii="PT Astra Serif" w:hAnsi="PT Astra Serif"/>
          <w:sz w:val="28"/>
          <w:szCs w:val="28"/>
        </w:rPr>
        <w:t xml:space="preserve"> настоящего Порядка, представитель нанимателя принимает одно из следующих решений:</w:t>
      </w:r>
    </w:p>
    <w:p w14:paraId="7BFC3130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а) отозвать разрешение на участие гражданского служащего в управлении организацией;</w:t>
      </w:r>
    </w:p>
    <w:p w14:paraId="14F7FA26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б) подтвердить разрешение на участие гражданского служащего в управлении организацией.</w:t>
      </w:r>
    </w:p>
    <w:p w14:paraId="08443317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20. Основаниями для отзыва разрешения на участие гражданского служащего в управлении коммерческой организацией являются:</w:t>
      </w:r>
    </w:p>
    <w:p w14:paraId="3B689E12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а) нарушение гражданским служащим порядка участия в управлении коммерческой организацией, предусмотренного настоящим Порядком;</w:t>
      </w:r>
    </w:p>
    <w:p w14:paraId="3784F287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б) представление гражданским служащим недостоверных сведений и подложных документов при подаче заявления;</w:t>
      </w:r>
    </w:p>
    <w:p w14:paraId="025904A8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в) использование гражданским служащим должностных полномочий в интересах коммерческой организации;</w:t>
      </w:r>
    </w:p>
    <w:p w14:paraId="2C144BD1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г) сообщение гражданским служащим работникам коммерческой организации, в управлении которой он участвует, сведений, составляющих охраняемую законом тайну;</w:t>
      </w:r>
    </w:p>
    <w:p w14:paraId="21AD5FE8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д) использование гражданским служащим служебной информации, ставшей ему известной в связи с исполнением должностных обязанностей, в интересах коммерческой организации;</w:t>
      </w:r>
    </w:p>
    <w:p w14:paraId="1344FCA2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lastRenderedPageBreak/>
        <w:t>е) использование гражданским служащим предоставленного ему для исполнения должностных обязанностей имущества, включая средства материально-технического обеспечения, в целях участия в управлении коммерческой организацией;</w:t>
      </w:r>
    </w:p>
    <w:p w14:paraId="589C92EA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ж) получение гражданским служащим от коммерческой организации подарков, вознаграждений (денег, ценных бумаг, иного имущества, в том числе имущественных прав, цифровых финансовых активов, услуг, результатов работ, объектов интеллектуальной собственности), кредитов и займов;</w:t>
      </w:r>
    </w:p>
    <w:p w14:paraId="09BD0077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з) оплата коммерческой организацией полученных гражданским служащим товаров, услуг, результатов работ, непосредственно не предназначенных и не используемых гражданским служащим для выполнения функций по управлению коммерческой организацией;</w:t>
      </w:r>
    </w:p>
    <w:p w14:paraId="32C78676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и) совершение гражданским служащим действий в интересах коммерческой организации в государственных органах (в том числе в исполнительном органе Алтайского края, в котором гражданский служащий замещает должность государственной гражданской службы Алтайского края).</w:t>
      </w:r>
    </w:p>
    <w:p w14:paraId="2B7E1D4F" w14:textId="77777777" w:rsidR="001357F3" w:rsidRPr="001357F3" w:rsidRDefault="001357F3" w:rsidP="001357F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22. О принятом представителем нанимателя решении, указанном в </w:t>
      </w:r>
      <w:hyperlink w:anchor="P98">
        <w:r w:rsidRPr="001357F3">
          <w:rPr>
            <w:rFonts w:ascii="PT Astra Serif" w:hAnsi="PT Astra Serif"/>
            <w:sz w:val="28"/>
            <w:szCs w:val="28"/>
          </w:rPr>
          <w:t>пункте 21</w:t>
        </w:r>
      </w:hyperlink>
      <w:r w:rsidRPr="001357F3">
        <w:rPr>
          <w:rFonts w:ascii="PT Astra Serif" w:hAnsi="PT Astra Serif"/>
          <w:sz w:val="28"/>
          <w:szCs w:val="28"/>
        </w:rPr>
        <w:t xml:space="preserve"> настоящего Порядка, отдел по профилактике коррупционных и иных правонарушений Администрации Губернатора и Правительства Алтайского края, кадровая служба сообщает гражданскому служащему в письменной форме в течение 2 рабочих дней после его принятия.</w:t>
      </w:r>
    </w:p>
    <w:p w14:paraId="20371B45" w14:textId="77777777" w:rsidR="001357F3" w:rsidRP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D1DE90D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F828065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C849974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5FFCD3C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1714553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17D426A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7D69BE5C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CB8D82A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A49B021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7F6B8E8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F206ABC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9AB6897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FD84ED5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8552362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553B56EB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08259EC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03C0A9CD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13EC2A4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2FBDC4A7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E2E018D" w14:textId="77777777" w:rsid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5FE519E" w14:textId="77777777" w:rsidR="001357F3" w:rsidRP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88DFA9B" w14:textId="77777777" w:rsidR="001357F3" w:rsidRPr="001357F3" w:rsidRDefault="001357F3" w:rsidP="001357F3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lastRenderedPageBreak/>
        <w:t>Приложение</w:t>
      </w:r>
    </w:p>
    <w:p w14:paraId="29D3EED7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к Порядку</w:t>
      </w:r>
    </w:p>
    <w:p w14:paraId="427E827A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участия лиц, замещающих</w:t>
      </w:r>
    </w:p>
    <w:p w14:paraId="0A604A08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должности государственной</w:t>
      </w:r>
    </w:p>
    <w:p w14:paraId="2B04C1DD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гражданской службы,</w:t>
      </w:r>
    </w:p>
    <w:p w14:paraId="708E1486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на безвозмездной основе</w:t>
      </w:r>
    </w:p>
    <w:p w14:paraId="15B63F56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в управлении коммерческой</w:t>
      </w:r>
    </w:p>
    <w:p w14:paraId="0BA87407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организацией являющейся</w:t>
      </w:r>
    </w:p>
    <w:p w14:paraId="5877E358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организацией государственной</w:t>
      </w:r>
    </w:p>
    <w:p w14:paraId="0A5986A8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корпорации, государственной</w:t>
      </w:r>
    </w:p>
    <w:p w14:paraId="278F8CC9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компании или публично-правовой</w:t>
      </w:r>
    </w:p>
    <w:p w14:paraId="4918C5DF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компании, более 50 процентов</w:t>
      </w:r>
    </w:p>
    <w:p w14:paraId="566BE775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акций (долей) которой находится</w:t>
      </w:r>
    </w:p>
    <w:p w14:paraId="049B5F7B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в собственности государственной</w:t>
      </w:r>
    </w:p>
    <w:p w14:paraId="57AA9B58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корпорации, государственной</w:t>
      </w:r>
    </w:p>
    <w:p w14:paraId="47165882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компании или публично-правовой</w:t>
      </w:r>
    </w:p>
    <w:p w14:paraId="3F4E4F64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компании, в качестве члена</w:t>
      </w:r>
    </w:p>
    <w:p w14:paraId="3A4872D7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коллегиального органа управления</w:t>
      </w:r>
    </w:p>
    <w:p w14:paraId="086A6ED6" w14:textId="77777777" w:rsidR="001357F3" w:rsidRPr="001357F3" w:rsidRDefault="001357F3" w:rsidP="001357F3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357F3">
        <w:rPr>
          <w:rFonts w:ascii="PT Astra Serif" w:hAnsi="PT Astra Serif"/>
          <w:sz w:val="20"/>
          <w:szCs w:val="20"/>
        </w:rPr>
        <w:t>этой организацией</w:t>
      </w:r>
    </w:p>
    <w:p w14:paraId="762ABB37" w14:textId="77777777" w:rsidR="001357F3" w:rsidRP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605D2504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="000E120C">
        <w:rPr>
          <w:rFonts w:ascii="PT Astra Serif" w:hAnsi="PT Astra Serif"/>
          <w:sz w:val="28"/>
          <w:szCs w:val="28"/>
        </w:rPr>
        <w:t xml:space="preserve">                    </w:t>
      </w:r>
      <w:r w:rsidRPr="001357F3">
        <w:rPr>
          <w:rFonts w:ascii="PT Astra Serif" w:hAnsi="PT Astra Serif"/>
          <w:sz w:val="28"/>
          <w:szCs w:val="28"/>
        </w:rPr>
        <w:t xml:space="preserve">  _____________________________</w:t>
      </w:r>
    </w:p>
    <w:p w14:paraId="7061E3FD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                                              </w:t>
      </w:r>
      <w:r w:rsidR="000E120C">
        <w:rPr>
          <w:rFonts w:ascii="PT Astra Serif" w:hAnsi="PT Astra Serif"/>
          <w:sz w:val="28"/>
          <w:szCs w:val="28"/>
        </w:rPr>
        <w:t xml:space="preserve">                    </w:t>
      </w:r>
      <w:r w:rsidRPr="001357F3">
        <w:rPr>
          <w:rFonts w:ascii="PT Astra Serif" w:hAnsi="PT Astra Serif"/>
          <w:sz w:val="28"/>
          <w:szCs w:val="28"/>
        </w:rPr>
        <w:t>_____________________________</w:t>
      </w:r>
    </w:p>
    <w:p w14:paraId="7674636F" w14:textId="77777777" w:rsidR="001357F3" w:rsidRPr="000E120C" w:rsidRDefault="001357F3" w:rsidP="001357F3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1357F3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="000E120C">
        <w:rPr>
          <w:rFonts w:ascii="PT Astra Serif" w:hAnsi="PT Astra Serif"/>
          <w:sz w:val="28"/>
          <w:szCs w:val="28"/>
        </w:rPr>
        <w:t xml:space="preserve">                  </w:t>
      </w:r>
      <w:r w:rsidRPr="000E120C">
        <w:rPr>
          <w:rFonts w:ascii="PT Astra Serif" w:hAnsi="PT Astra Serif"/>
          <w:sz w:val="18"/>
          <w:szCs w:val="18"/>
        </w:rPr>
        <w:t>(должность, инициалы, фамилия</w:t>
      </w:r>
      <w:r w:rsidR="000E120C">
        <w:rPr>
          <w:rFonts w:ascii="PT Astra Serif" w:hAnsi="PT Astra Serif"/>
          <w:sz w:val="18"/>
          <w:szCs w:val="18"/>
        </w:rPr>
        <w:t xml:space="preserve"> </w:t>
      </w:r>
      <w:r w:rsidRPr="000E120C">
        <w:rPr>
          <w:rFonts w:ascii="PT Astra Serif" w:hAnsi="PT Astra Serif"/>
          <w:sz w:val="18"/>
          <w:szCs w:val="18"/>
        </w:rPr>
        <w:t>представителя нанимателя)</w:t>
      </w:r>
    </w:p>
    <w:p w14:paraId="6A178358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0E120C">
        <w:rPr>
          <w:rFonts w:ascii="PT Astra Serif" w:hAnsi="PT Astra Serif"/>
          <w:sz w:val="28"/>
          <w:szCs w:val="28"/>
        </w:rPr>
        <w:t xml:space="preserve">                       </w:t>
      </w:r>
      <w:r w:rsidRPr="001357F3">
        <w:rPr>
          <w:rFonts w:ascii="PT Astra Serif" w:hAnsi="PT Astra Serif"/>
          <w:sz w:val="28"/>
          <w:szCs w:val="28"/>
        </w:rPr>
        <w:t xml:space="preserve">   от __________________________</w:t>
      </w:r>
    </w:p>
    <w:p w14:paraId="2316C813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____________________________                </w:t>
      </w:r>
      <w:r w:rsidR="000E120C">
        <w:rPr>
          <w:rFonts w:ascii="PT Astra Serif" w:hAnsi="PT Astra Serif"/>
          <w:sz w:val="28"/>
          <w:szCs w:val="28"/>
        </w:rPr>
        <w:t xml:space="preserve"> </w:t>
      </w:r>
      <w:r w:rsidRPr="001357F3">
        <w:rPr>
          <w:rFonts w:ascii="PT Astra Serif" w:hAnsi="PT Astra Serif"/>
          <w:sz w:val="28"/>
          <w:szCs w:val="28"/>
        </w:rPr>
        <w:t xml:space="preserve">  _____________________________</w:t>
      </w:r>
    </w:p>
    <w:p w14:paraId="3C06331B" w14:textId="77777777" w:rsidR="001357F3" w:rsidRPr="000E120C" w:rsidRDefault="001357F3" w:rsidP="001357F3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0E120C">
        <w:rPr>
          <w:rFonts w:ascii="PT Astra Serif" w:hAnsi="PT Astra Serif"/>
          <w:sz w:val="18"/>
          <w:szCs w:val="18"/>
        </w:rPr>
        <w:t xml:space="preserve">(отметка о принятом решении)               </w:t>
      </w:r>
      <w:r w:rsidR="000E120C">
        <w:rPr>
          <w:rFonts w:ascii="PT Astra Serif" w:hAnsi="PT Astra Serif"/>
          <w:sz w:val="18"/>
          <w:szCs w:val="18"/>
        </w:rPr>
        <w:t xml:space="preserve">                                            </w:t>
      </w:r>
      <w:r w:rsidRPr="000E120C">
        <w:rPr>
          <w:rFonts w:ascii="PT Astra Serif" w:hAnsi="PT Astra Serif"/>
          <w:sz w:val="18"/>
          <w:szCs w:val="18"/>
        </w:rPr>
        <w:t xml:space="preserve">     (должность, фамилия, имя,</w:t>
      </w:r>
      <w:r w:rsidR="000E120C">
        <w:rPr>
          <w:rFonts w:ascii="PT Astra Serif" w:hAnsi="PT Astra Serif"/>
          <w:sz w:val="18"/>
          <w:szCs w:val="18"/>
        </w:rPr>
        <w:t xml:space="preserve"> </w:t>
      </w:r>
      <w:r w:rsidRPr="000E120C">
        <w:rPr>
          <w:rFonts w:ascii="PT Astra Serif" w:hAnsi="PT Astra Serif"/>
          <w:sz w:val="18"/>
          <w:szCs w:val="18"/>
        </w:rPr>
        <w:t>отчество (при наличии))</w:t>
      </w:r>
    </w:p>
    <w:p w14:paraId="54E3611C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14:paraId="321141E5" w14:textId="77777777" w:rsidR="00FB753E" w:rsidRDefault="00FB753E" w:rsidP="001357F3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  <w:bookmarkStart w:id="12" w:name="P146"/>
      <w:bookmarkEnd w:id="12"/>
    </w:p>
    <w:p w14:paraId="5B19B60C" w14:textId="77777777" w:rsidR="00FB753E" w:rsidRDefault="00FB753E" w:rsidP="001357F3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14:paraId="0469CB9F" w14:textId="77777777" w:rsidR="001357F3" w:rsidRPr="001357F3" w:rsidRDefault="001357F3" w:rsidP="001357F3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ЗАЯВЛЕНИЕ</w:t>
      </w:r>
    </w:p>
    <w:p w14:paraId="69B53D65" w14:textId="77777777" w:rsidR="001357F3" w:rsidRPr="001357F3" w:rsidRDefault="001357F3" w:rsidP="001357F3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о получении разрешения участвовать на безвозмездной основе</w:t>
      </w:r>
    </w:p>
    <w:p w14:paraId="69013317" w14:textId="77777777" w:rsidR="001357F3" w:rsidRPr="001357F3" w:rsidRDefault="001357F3" w:rsidP="001357F3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в управлении коммерческой организацией, являющейся</w:t>
      </w:r>
    </w:p>
    <w:p w14:paraId="6E11ECAB" w14:textId="77777777" w:rsidR="001357F3" w:rsidRPr="001357F3" w:rsidRDefault="001357F3" w:rsidP="001357F3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организацией государственной корпорации, государственной</w:t>
      </w:r>
    </w:p>
    <w:p w14:paraId="40B14ADE" w14:textId="77777777" w:rsidR="001357F3" w:rsidRPr="001357F3" w:rsidRDefault="001357F3" w:rsidP="001357F3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компании или публично-правовой компании, более 50 процентов</w:t>
      </w:r>
    </w:p>
    <w:p w14:paraId="6C91EC1B" w14:textId="77777777" w:rsidR="001357F3" w:rsidRPr="001357F3" w:rsidRDefault="001357F3" w:rsidP="001357F3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акций (долей) которой находится в собственности</w:t>
      </w:r>
    </w:p>
    <w:p w14:paraId="351BB042" w14:textId="77777777" w:rsidR="001357F3" w:rsidRPr="001357F3" w:rsidRDefault="001357F3" w:rsidP="001357F3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государственной корпорации, государственной компании</w:t>
      </w:r>
    </w:p>
    <w:p w14:paraId="0245B5E9" w14:textId="77777777" w:rsidR="001357F3" w:rsidRPr="001357F3" w:rsidRDefault="001357F3" w:rsidP="001357F3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или публично-правовой компании, в качестве члена</w:t>
      </w:r>
    </w:p>
    <w:p w14:paraId="47606EA1" w14:textId="77777777" w:rsidR="001357F3" w:rsidRPr="001357F3" w:rsidRDefault="001357F3" w:rsidP="001357F3">
      <w:pPr>
        <w:pStyle w:val="ConsPlusNonformat"/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коллегиального органа управления этой организации</w:t>
      </w:r>
    </w:p>
    <w:p w14:paraId="5980FF2A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14:paraId="44C9D595" w14:textId="77777777" w:rsidR="001357F3" w:rsidRPr="001357F3" w:rsidRDefault="001357F3" w:rsidP="001357F3">
      <w:pPr>
        <w:pStyle w:val="ConsPlusNonformat"/>
        <w:ind w:firstLine="708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В  соответствии  с  </w:t>
      </w:r>
      <w:hyperlink r:id="rId9">
        <w:r w:rsidRPr="001357F3">
          <w:rPr>
            <w:rFonts w:ascii="PT Astra Serif" w:hAnsi="PT Astra Serif"/>
            <w:sz w:val="28"/>
            <w:szCs w:val="28"/>
          </w:rPr>
          <w:t>подп.  "в"  п. 3 ч. 1 ст. 17</w:t>
        </w:r>
      </w:hyperlink>
      <w:r w:rsidRPr="001357F3">
        <w:rPr>
          <w:rFonts w:ascii="PT Astra Serif" w:hAnsi="PT Astra Serif"/>
          <w:sz w:val="28"/>
          <w:szCs w:val="28"/>
        </w:rPr>
        <w:t xml:space="preserve"> Федерального закона "О</w:t>
      </w:r>
    </w:p>
    <w:p w14:paraId="0E13A17B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государственной  гражданской  службе  Российской Федерации" прошу разрешить</w:t>
      </w:r>
      <w:r>
        <w:rPr>
          <w:rFonts w:ascii="PT Astra Serif" w:hAnsi="PT Astra Serif"/>
          <w:sz w:val="28"/>
          <w:szCs w:val="28"/>
        </w:rPr>
        <w:t xml:space="preserve"> мне участие на безвозмездной основе в </w:t>
      </w:r>
      <w:r w:rsidRPr="001357F3">
        <w:rPr>
          <w:rFonts w:ascii="PT Astra Serif" w:hAnsi="PT Astra Serif"/>
          <w:sz w:val="28"/>
          <w:szCs w:val="28"/>
        </w:rPr>
        <w:t>управлении</w:t>
      </w:r>
    </w:p>
    <w:p w14:paraId="222691D3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__________________________________________</w:t>
      </w:r>
      <w:r w:rsidR="00312BC5">
        <w:rPr>
          <w:rFonts w:ascii="PT Astra Serif" w:hAnsi="PT Astra Serif"/>
          <w:sz w:val="28"/>
          <w:szCs w:val="28"/>
        </w:rPr>
        <w:t>_______________________</w:t>
      </w:r>
      <w:r w:rsidRPr="001357F3">
        <w:rPr>
          <w:rFonts w:ascii="PT Astra Serif" w:hAnsi="PT Astra Serif"/>
          <w:sz w:val="28"/>
          <w:szCs w:val="28"/>
        </w:rPr>
        <w:t>,</w:t>
      </w:r>
    </w:p>
    <w:p w14:paraId="3CB51096" w14:textId="77777777" w:rsidR="001357F3" w:rsidRPr="00312BC5" w:rsidRDefault="001357F3" w:rsidP="001357F3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312BC5">
        <w:rPr>
          <w:rFonts w:ascii="PT Astra Serif" w:hAnsi="PT Astra Serif"/>
          <w:szCs w:val="20"/>
        </w:rPr>
        <w:t xml:space="preserve">                </w:t>
      </w:r>
      <w:r w:rsidR="00312BC5" w:rsidRPr="00312BC5">
        <w:rPr>
          <w:rFonts w:ascii="PT Astra Serif" w:hAnsi="PT Astra Serif"/>
          <w:szCs w:val="20"/>
        </w:rPr>
        <w:t xml:space="preserve">               </w:t>
      </w:r>
      <w:r w:rsidR="00312BC5">
        <w:rPr>
          <w:rFonts w:ascii="PT Astra Serif" w:hAnsi="PT Astra Serif"/>
          <w:szCs w:val="20"/>
        </w:rPr>
        <w:t xml:space="preserve">        </w:t>
      </w:r>
      <w:r w:rsidR="00312BC5" w:rsidRPr="00312BC5">
        <w:rPr>
          <w:rFonts w:ascii="PT Astra Serif" w:hAnsi="PT Astra Serif"/>
          <w:szCs w:val="20"/>
        </w:rPr>
        <w:t xml:space="preserve"> </w:t>
      </w:r>
      <w:r w:rsidRPr="00312BC5">
        <w:rPr>
          <w:rFonts w:ascii="PT Astra Serif" w:hAnsi="PT Astra Serif"/>
          <w:szCs w:val="20"/>
        </w:rPr>
        <w:t xml:space="preserve"> </w:t>
      </w:r>
      <w:r w:rsidR="00312BC5">
        <w:rPr>
          <w:rFonts w:ascii="PT Astra Serif" w:hAnsi="PT Astra Serif"/>
          <w:szCs w:val="20"/>
        </w:rPr>
        <w:t xml:space="preserve">   </w:t>
      </w:r>
      <w:r w:rsidRPr="00312BC5">
        <w:rPr>
          <w:rFonts w:ascii="PT Astra Serif" w:hAnsi="PT Astra Serif"/>
          <w:szCs w:val="20"/>
        </w:rPr>
        <w:t xml:space="preserve"> </w:t>
      </w:r>
      <w:r w:rsidRPr="00312BC5">
        <w:rPr>
          <w:rFonts w:ascii="PT Astra Serif" w:hAnsi="PT Astra Serif"/>
          <w:sz w:val="18"/>
          <w:szCs w:val="18"/>
        </w:rPr>
        <w:t>(наименование коммерческой организации)</w:t>
      </w:r>
    </w:p>
    <w:p w14:paraId="094A2888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являющейся коммерческой организацией ______</w:t>
      </w:r>
      <w:r w:rsidR="00312BC5">
        <w:rPr>
          <w:rFonts w:ascii="PT Astra Serif" w:hAnsi="PT Astra Serif"/>
          <w:sz w:val="28"/>
          <w:szCs w:val="28"/>
        </w:rPr>
        <w:t>_______________________</w:t>
      </w:r>
    </w:p>
    <w:p w14:paraId="7D019B4E" w14:textId="77777777" w:rsidR="001357F3" w:rsidRPr="00312BC5" w:rsidRDefault="00312BC5" w:rsidP="001357F3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           </w:t>
      </w:r>
      <w:r w:rsidR="001357F3" w:rsidRPr="00312BC5">
        <w:rPr>
          <w:rFonts w:ascii="PT Astra Serif" w:hAnsi="PT Astra Serif"/>
          <w:sz w:val="18"/>
          <w:szCs w:val="18"/>
        </w:rPr>
        <w:t>(наименование государственной корпорации,</w:t>
      </w:r>
      <w:r w:rsidRPr="00312BC5">
        <w:rPr>
          <w:sz w:val="18"/>
          <w:szCs w:val="18"/>
        </w:rPr>
        <w:t xml:space="preserve"> </w:t>
      </w:r>
      <w:r w:rsidRPr="00312BC5">
        <w:rPr>
          <w:rFonts w:ascii="PT Astra Serif" w:hAnsi="PT Astra Serif"/>
          <w:sz w:val="18"/>
          <w:szCs w:val="18"/>
        </w:rPr>
        <w:t>государственной компании или публично-правовой компании)</w:t>
      </w:r>
    </w:p>
    <w:p w14:paraId="41AFFE7D" w14:textId="77777777" w:rsidR="001357F3" w:rsidRPr="00312BC5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___________________________________________</w:t>
      </w:r>
      <w:r w:rsidR="00312BC5">
        <w:rPr>
          <w:rFonts w:ascii="PT Astra Serif" w:hAnsi="PT Astra Serif"/>
          <w:sz w:val="28"/>
          <w:szCs w:val="28"/>
        </w:rPr>
        <w:t>__________________</w:t>
      </w:r>
    </w:p>
    <w:p w14:paraId="17C2E4B1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    более 50 процентов акций (долей) которой находится в собственности</w:t>
      </w:r>
    </w:p>
    <w:p w14:paraId="2ACC27A1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___________________________________________</w:t>
      </w:r>
      <w:r w:rsidR="00312BC5">
        <w:rPr>
          <w:rFonts w:ascii="PT Astra Serif" w:hAnsi="PT Astra Serif"/>
          <w:sz w:val="28"/>
          <w:szCs w:val="28"/>
        </w:rPr>
        <w:t>_______________________</w:t>
      </w:r>
    </w:p>
    <w:p w14:paraId="75191058" w14:textId="77777777" w:rsidR="001357F3" w:rsidRPr="00312BC5" w:rsidRDefault="001357F3" w:rsidP="001357F3">
      <w:pPr>
        <w:pStyle w:val="ConsPlusNonformat"/>
        <w:jc w:val="both"/>
        <w:rPr>
          <w:rFonts w:ascii="PT Astra Serif" w:hAnsi="PT Astra Serif"/>
          <w:sz w:val="18"/>
          <w:szCs w:val="18"/>
        </w:rPr>
      </w:pPr>
      <w:r w:rsidRPr="001357F3">
        <w:rPr>
          <w:rFonts w:ascii="PT Astra Serif" w:hAnsi="PT Astra Serif"/>
          <w:sz w:val="28"/>
          <w:szCs w:val="28"/>
        </w:rPr>
        <w:t xml:space="preserve">    </w:t>
      </w:r>
      <w:r w:rsidRPr="00312BC5">
        <w:rPr>
          <w:rFonts w:ascii="PT Astra Serif" w:hAnsi="PT Astra Serif"/>
          <w:sz w:val="18"/>
          <w:szCs w:val="18"/>
        </w:rPr>
        <w:t>(наименование государственной корпорации, государственной компании</w:t>
      </w:r>
      <w:r w:rsidR="00312BC5">
        <w:rPr>
          <w:rFonts w:ascii="PT Astra Serif" w:hAnsi="PT Astra Serif"/>
          <w:sz w:val="18"/>
          <w:szCs w:val="18"/>
        </w:rPr>
        <w:t xml:space="preserve"> </w:t>
      </w:r>
      <w:r w:rsidR="00312BC5" w:rsidRPr="00312BC5">
        <w:rPr>
          <w:rFonts w:ascii="PT Astra Serif" w:hAnsi="PT Astra Serif"/>
          <w:sz w:val="18"/>
          <w:szCs w:val="18"/>
        </w:rPr>
        <w:t>или публично-правовой компании)</w:t>
      </w:r>
    </w:p>
    <w:p w14:paraId="5D94FD66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___________________________________________</w:t>
      </w:r>
      <w:r w:rsidR="00312BC5">
        <w:rPr>
          <w:rFonts w:ascii="PT Astra Serif" w:hAnsi="PT Astra Serif"/>
          <w:sz w:val="28"/>
          <w:szCs w:val="28"/>
        </w:rPr>
        <w:t>_______________________</w:t>
      </w:r>
    </w:p>
    <w:p w14:paraId="37CA0E98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 (далее  - "организация"), в качестве члена коллегиального органа управления</w:t>
      </w:r>
    </w:p>
    <w:p w14:paraId="5D9E9D35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этой организации.</w:t>
      </w:r>
    </w:p>
    <w:p w14:paraId="2901D8BD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 xml:space="preserve">    Место нахождения и адрес организации:</w:t>
      </w:r>
    </w:p>
    <w:p w14:paraId="46E4A65F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4CCF70F0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lastRenderedPageBreak/>
        <w:t>Основной государственный регистрационный номер организации:</w:t>
      </w:r>
    </w:p>
    <w:p w14:paraId="4D2C8CA4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__________________________________________</w:t>
      </w:r>
      <w:r w:rsidR="00312BC5">
        <w:rPr>
          <w:rFonts w:ascii="PT Astra Serif" w:hAnsi="PT Astra Serif"/>
          <w:sz w:val="28"/>
          <w:szCs w:val="28"/>
        </w:rPr>
        <w:t>________________________</w:t>
      </w:r>
      <w:r w:rsidRPr="001357F3">
        <w:rPr>
          <w:rFonts w:ascii="PT Astra Serif" w:hAnsi="PT Astra Serif"/>
          <w:sz w:val="28"/>
          <w:szCs w:val="28"/>
        </w:rPr>
        <w:t>.</w:t>
      </w:r>
    </w:p>
    <w:p w14:paraId="411C472B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Наименование коллегиального органа управлен</w:t>
      </w:r>
      <w:r w:rsidR="00312BC5">
        <w:rPr>
          <w:rFonts w:ascii="PT Astra Serif" w:hAnsi="PT Astra Serif"/>
          <w:sz w:val="28"/>
          <w:szCs w:val="28"/>
        </w:rPr>
        <w:t>ия организации: __________</w:t>
      </w:r>
    </w:p>
    <w:p w14:paraId="74E3236B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48D2C82A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Цели участия в управлении организацией:</w:t>
      </w:r>
    </w:p>
    <w:p w14:paraId="5955DCAE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4DFFEEDB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Участие в управлении организацией предполагает возложение следующих функций</w:t>
      </w:r>
    </w:p>
    <w:p w14:paraId="6E7B13C2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14:paraId="02B1EF45" w14:textId="77777777" w:rsidR="001357F3" w:rsidRPr="001357F3" w:rsidRDefault="00312BC5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357F3" w:rsidRPr="001357F3">
        <w:rPr>
          <w:rFonts w:ascii="PT Astra Serif" w:hAnsi="PT Astra Serif"/>
          <w:sz w:val="28"/>
          <w:szCs w:val="28"/>
        </w:rPr>
        <w:t>Участие в управлении организацией будет осуществляться на безвозмездной</w:t>
      </w:r>
      <w:r>
        <w:rPr>
          <w:rFonts w:ascii="PT Astra Serif" w:hAnsi="PT Astra Serif"/>
          <w:sz w:val="28"/>
          <w:szCs w:val="28"/>
        </w:rPr>
        <w:t xml:space="preserve"> </w:t>
      </w:r>
      <w:r w:rsidR="001357F3" w:rsidRPr="001357F3">
        <w:rPr>
          <w:rFonts w:ascii="PT Astra Serif" w:hAnsi="PT Astra Serif"/>
          <w:sz w:val="28"/>
          <w:szCs w:val="28"/>
        </w:rPr>
        <w:t>основе  и  вне  пределов служебного времени и не повлечет за собой конфликт</w:t>
      </w:r>
      <w:r>
        <w:rPr>
          <w:rFonts w:ascii="PT Astra Serif" w:hAnsi="PT Astra Serif"/>
          <w:sz w:val="28"/>
          <w:szCs w:val="28"/>
        </w:rPr>
        <w:t xml:space="preserve"> </w:t>
      </w:r>
      <w:r w:rsidR="001357F3" w:rsidRPr="001357F3">
        <w:rPr>
          <w:rFonts w:ascii="PT Astra Serif" w:hAnsi="PT Astra Serif"/>
          <w:sz w:val="28"/>
          <w:szCs w:val="28"/>
        </w:rPr>
        <w:t>интересов  при  исполнении должностных обязанностей, а также нарушение иных</w:t>
      </w:r>
      <w:r>
        <w:rPr>
          <w:rFonts w:ascii="PT Astra Serif" w:hAnsi="PT Astra Serif"/>
          <w:sz w:val="28"/>
          <w:szCs w:val="28"/>
        </w:rPr>
        <w:t xml:space="preserve"> ограничений, запретов и обязанностей,   установленных  </w:t>
      </w:r>
      <w:r w:rsidR="001357F3" w:rsidRPr="001357F3">
        <w:rPr>
          <w:rFonts w:ascii="PT Astra Serif" w:hAnsi="PT Astra Serif"/>
          <w:sz w:val="28"/>
          <w:szCs w:val="28"/>
        </w:rPr>
        <w:t>федеральным</w:t>
      </w:r>
      <w:r>
        <w:rPr>
          <w:rFonts w:ascii="PT Astra Serif" w:hAnsi="PT Astra Serif"/>
          <w:sz w:val="28"/>
          <w:szCs w:val="28"/>
        </w:rPr>
        <w:t xml:space="preserve"> </w:t>
      </w:r>
      <w:r w:rsidR="000E120C">
        <w:rPr>
          <w:rFonts w:ascii="PT Astra Serif" w:hAnsi="PT Astra Serif"/>
          <w:sz w:val="28"/>
          <w:szCs w:val="28"/>
        </w:rPr>
        <w:t xml:space="preserve">законодательством </w:t>
      </w:r>
      <w:r w:rsidR="001357F3" w:rsidRPr="001357F3">
        <w:rPr>
          <w:rFonts w:ascii="PT Astra Serif" w:hAnsi="PT Astra Serif"/>
          <w:sz w:val="28"/>
          <w:szCs w:val="28"/>
        </w:rPr>
        <w:t>Российской  Федерации  о  противодействии  коррупции  и</w:t>
      </w:r>
    </w:p>
    <w:p w14:paraId="7F34CBDB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другими законами.</w:t>
      </w:r>
    </w:p>
    <w:p w14:paraId="277D8DB1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14:paraId="16B196E5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Приложение: _______________________________________________________________</w:t>
      </w:r>
    </w:p>
    <w:p w14:paraId="35F68FA1" w14:textId="77777777" w:rsidR="001357F3" w:rsidRPr="00312BC5" w:rsidRDefault="001357F3" w:rsidP="00312BC5">
      <w:pPr>
        <w:pStyle w:val="ConsPlusNonformat"/>
        <w:jc w:val="center"/>
        <w:rPr>
          <w:rFonts w:ascii="PT Astra Serif" w:hAnsi="PT Astra Serif"/>
          <w:szCs w:val="20"/>
        </w:rPr>
      </w:pPr>
      <w:r w:rsidRPr="00312BC5">
        <w:rPr>
          <w:rFonts w:ascii="PT Astra Serif" w:hAnsi="PT Astra Serif"/>
          <w:szCs w:val="20"/>
        </w:rPr>
        <w:t>(копии: учредительного документа организации; положения</w:t>
      </w:r>
    </w:p>
    <w:p w14:paraId="4EF0F56B" w14:textId="77777777" w:rsidR="001357F3" w:rsidRPr="00312BC5" w:rsidRDefault="001357F3" w:rsidP="00312BC5">
      <w:pPr>
        <w:pStyle w:val="ConsPlusNonformat"/>
        <w:jc w:val="center"/>
        <w:rPr>
          <w:rFonts w:ascii="PT Astra Serif" w:hAnsi="PT Astra Serif"/>
          <w:szCs w:val="20"/>
        </w:rPr>
      </w:pPr>
      <w:r w:rsidRPr="00312BC5">
        <w:rPr>
          <w:rFonts w:ascii="PT Astra Serif" w:hAnsi="PT Astra Serif"/>
          <w:szCs w:val="20"/>
        </w:rPr>
        <w:t>о коллегиальном органе управления организации (при наличии);</w:t>
      </w:r>
    </w:p>
    <w:p w14:paraId="0D03F339" w14:textId="77777777" w:rsidR="001357F3" w:rsidRPr="00312BC5" w:rsidRDefault="001357F3" w:rsidP="00312BC5">
      <w:pPr>
        <w:pStyle w:val="ConsPlusNonformat"/>
        <w:jc w:val="center"/>
        <w:rPr>
          <w:rFonts w:ascii="PT Astra Serif" w:hAnsi="PT Astra Serif"/>
          <w:szCs w:val="20"/>
        </w:rPr>
      </w:pPr>
      <w:r w:rsidRPr="00312BC5">
        <w:rPr>
          <w:rFonts w:ascii="PT Astra Serif" w:hAnsi="PT Astra Serif"/>
          <w:szCs w:val="20"/>
        </w:rPr>
        <w:t>документа, определяющего функции, которые будут возложены</w:t>
      </w:r>
    </w:p>
    <w:p w14:paraId="6B969404" w14:textId="77777777" w:rsidR="001357F3" w:rsidRPr="00312BC5" w:rsidRDefault="001357F3" w:rsidP="00312BC5">
      <w:pPr>
        <w:pStyle w:val="ConsPlusNonformat"/>
        <w:jc w:val="center"/>
        <w:rPr>
          <w:rFonts w:ascii="PT Astra Serif" w:hAnsi="PT Astra Serif"/>
          <w:szCs w:val="20"/>
        </w:rPr>
      </w:pPr>
      <w:r w:rsidRPr="00312BC5">
        <w:rPr>
          <w:rFonts w:ascii="PT Astra Serif" w:hAnsi="PT Astra Serif"/>
          <w:szCs w:val="20"/>
        </w:rPr>
        <w:t>на государственного гражданского служащего как на члена</w:t>
      </w:r>
    </w:p>
    <w:p w14:paraId="0AB95425" w14:textId="77777777" w:rsidR="001357F3" w:rsidRPr="00312BC5" w:rsidRDefault="001357F3" w:rsidP="00312BC5">
      <w:pPr>
        <w:pStyle w:val="ConsPlusNonformat"/>
        <w:jc w:val="center"/>
        <w:rPr>
          <w:rFonts w:ascii="PT Astra Serif" w:hAnsi="PT Astra Serif"/>
          <w:szCs w:val="20"/>
        </w:rPr>
      </w:pPr>
      <w:r w:rsidRPr="00312BC5">
        <w:rPr>
          <w:rFonts w:ascii="PT Astra Serif" w:hAnsi="PT Astra Serif"/>
          <w:szCs w:val="20"/>
        </w:rPr>
        <w:t>коллегиального органа управления организации (при наличии))</w:t>
      </w:r>
    </w:p>
    <w:p w14:paraId="02DDB822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14:paraId="0EED95AB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"__" __________ 20__ г.   _______________   _________________________</w:t>
      </w:r>
    </w:p>
    <w:p w14:paraId="4B938622" w14:textId="77777777" w:rsidR="001357F3" w:rsidRPr="000E120C" w:rsidRDefault="001357F3" w:rsidP="001357F3">
      <w:pPr>
        <w:pStyle w:val="ConsPlusNonformat"/>
        <w:jc w:val="both"/>
        <w:rPr>
          <w:rFonts w:ascii="PT Astra Serif" w:hAnsi="PT Astra Serif"/>
          <w:szCs w:val="20"/>
        </w:rPr>
      </w:pPr>
      <w:r w:rsidRPr="001357F3">
        <w:rPr>
          <w:rFonts w:ascii="PT Astra Serif" w:hAnsi="PT Astra Serif"/>
          <w:sz w:val="28"/>
          <w:szCs w:val="28"/>
        </w:rPr>
        <w:t xml:space="preserve">                            </w:t>
      </w:r>
      <w:r w:rsidR="000E120C">
        <w:rPr>
          <w:rFonts w:ascii="PT Astra Serif" w:hAnsi="PT Astra Serif"/>
          <w:sz w:val="28"/>
          <w:szCs w:val="28"/>
        </w:rPr>
        <w:t xml:space="preserve">                            </w:t>
      </w:r>
      <w:r w:rsidRPr="001357F3">
        <w:rPr>
          <w:rFonts w:ascii="PT Astra Serif" w:hAnsi="PT Astra Serif"/>
          <w:sz w:val="28"/>
          <w:szCs w:val="28"/>
        </w:rPr>
        <w:t xml:space="preserve"> (</w:t>
      </w:r>
      <w:r w:rsidRPr="000E120C">
        <w:rPr>
          <w:rFonts w:ascii="PT Astra Serif" w:hAnsi="PT Astra Serif"/>
          <w:szCs w:val="20"/>
        </w:rPr>
        <w:t xml:space="preserve">подпись)         </w:t>
      </w:r>
      <w:r w:rsidR="000E120C">
        <w:rPr>
          <w:rFonts w:ascii="PT Astra Serif" w:hAnsi="PT Astra Serif"/>
          <w:szCs w:val="20"/>
        </w:rPr>
        <w:t xml:space="preserve">                         </w:t>
      </w:r>
      <w:r w:rsidRPr="000E120C">
        <w:rPr>
          <w:rFonts w:ascii="PT Astra Serif" w:hAnsi="PT Astra Serif"/>
          <w:szCs w:val="20"/>
        </w:rPr>
        <w:t>(фамилия, инициалы)</w:t>
      </w:r>
    </w:p>
    <w:p w14:paraId="758D9BFE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14:paraId="54A650B7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Регистрационный номер                 _________________________</w:t>
      </w:r>
    </w:p>
    <w:p w14:paraId="0B73569F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Дата регистрации заявления            "__" __________ 20__ г.</w:t>
      </w:r>
    </w:p>
    <w:p w14:paraId="62CED8F1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14:paraId="346584D2" w14:textId="77777777" w:rsidR="001357F3" w:rsidRPr="001357F3" w:rsidRDefault="001357F3" w:rsidP="001357F3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1357F3">
        <w:rPr>
          <w:rFonts w:ascii="PT Astra Serif" w:hAnsi="PT Astra Serif"/>
          <w:sz w:val="28"/>
          <w:szCs w:val="28"/>
        </w:rPr>
        <w:t>___________________________________________</w:t>
      </w:r>
      <w:r w:rsidR="000E120C">
        <w:rPr>
          <w:rFonts w:ascii="PT Astra Serif" w:hAnsi="PT Astra Serif"/>
          <w:sz w:val="28"/>
          <w:szCs w:val="28"/>
        </w:rPr>
        <w:t xml:space="preserve">__ </w:t>
      </w:r>
    </w:p>
    <w:p w14:paraId="35A53C04" w14:textId="77777777" w:rsidR="001357F3" w:rsidRPr="000E120C" w:rsidRDefault="001357F3" w:rsidP="001357F3">
      <w:pPr>
        <w:pStyle w:val="ConsPlusNonformat"/>
        <w:jc w:val="both"/>
        <w:rPr>
          <w:rFonts w:ascii="PT Astra Serif" w:hAnsi="PT Astra Serif"/>
          <w:szCs w:val="20"/>
        </w:rPr>
      </w:pPr>
      <w:r w:rsidRPr="000E120C">
        <w:rPr>
          <w:rFonts w:ascii="PT Astra Serif" w:hAnsi="PT Astra Serif"/>
          <w:szCs w:val="20"/>
        </w:rPr>
        <w:t>(подпись лица, зарегистрировавшего заявление)       (фамилия, инициалы)</w:t>
      </w:r>
    </w:p>
    <w:p w14:paraId="1EFC231F" w14:textId="77777777" w:rsidR="001357F3" w:rsidRP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49DC228B" w14:textId="77777777" w:rsidR="001357F3" w:rsidRPr="001357F3" w:rsidRDefault="001357F3" w:rsidP="001357F3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1D2616E0" w14:textId="77777777" w:rsidR="00336DE5" w:rsidRPr="001357F3" w:rsidRDefault="00336DE5" w:rsidP="001357F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336DE5" w:rsidRPr="001357F3" w:rsidSect="00C1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F3"/>
    <w:rsid w:val="000E120C"/>
    <w:rsid w:val="001357F3"/>
    <w:rsid w:val="00312BC5"/>
    <w:rsid w:val="00336DE5"/>
    <w:rsid w:val="004F4CD2"/>
    <w:rsid w:val="00B81CA9"/>
    <w:rsid w:val="00E62267"/>
    <w:rsid w:val="00FB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D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7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57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57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57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7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57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57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57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C345090497BD780F5449078044DE2AAC4C8E239459509FEA1C538865581C3380258ED54A13A66B0DC5AF479D0CE4B89B8P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CC345090497BD780F55A9D6E6813EEA8CB9FE93F469858A1FCC36FD90587966A4206B405E2716BB7C546F47CBCP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84DF675987830387E83ECF9E8279EA3298ED6DBE70E16EBEFF1FCF0034BF0DD1A19B413DDFE1F206324C73530ED9847A6875709F711D82CE13C29DA5PB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84DF675987830387E820C288EE27E63097BA66BD79EF3BE0AE19985F64B95891E19D167A9CE7A757761A7B520293D539237A709AA6PC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CC345090497BD780F55A9D6E6813EEA8CB9FE93A4D9858A1FCC36FD905879678425EBA01E2643FE19F11F97EC9D24B8C9E5DBB45B1P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Ивлева И.В.</cp:lastModifiedBy>
  <cp:revision>2</cp:revision>
  <dcterms:created xsi:type="dcterms:W3CDTF">2024-05-07T04:50:00Z</dcterms:created>
  <dcterms:modified xsi:type="dcterms:W3CDTF">2024-05-07T04:50:00Z</dcterms:modified>
</cp:coreProperties>
</file>