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5C" w:rsidRPr="003B7D5C" w:rsidRDefault="003B7D5C" w:rsidP="003B7D5C">
      <w:pPr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______________________                                ____________________________</w:t>
      </w:r>
    </w:p>
    <w:p w:rsidR="003B7D5C" w:rsidRPr="003B7D5C" w:rsidRDefault="003B7D5C" w:rsidP="003B7D5C">
      <w:pPr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4473BD">
        <w:rPr>
          <w:rFonts w:ascii="PT Astra Serif" w:hAnsi="PT Astra Serif"/>
          <w:sz w:val="28"/>
          <w:szCs w:val="28"/>
        </w:rPr>
        <w:t xml:space="preserve">                              </w:t>
      </w:r>
      <w:r w:rsidRPr="003B7D5C">
        <w:rPr>
          <w:rFonts w:ascii="PT Astra Serif" w:hAnsi="PT Astra Serif"/>
        </w:rPr>
        <w:t>(должность, Ф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>И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>О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 xml:space="preserve"> представителя нанимателя)</w:t>
      </w:r>
    </w:p>
    <w:p w:rsidR="003B7D5C" w:rsidRPr="003B7D5C" w:rsidRDefault="003B7D5C" w:rsidP="003B7D5C">
      <w:pPr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</w:rPr>
        <w:t xml:space="preserve">      (отметка об ознакомлении)</w:t>
      </w:r>
      <w:r w:rsidRPr="003B7D5C">
        <w:rPr>
          <w:rFonts w:ascii="PT Astra Serif" w:hAnsi="PT Astra Serif"/>
          <w:sz w:val="28"/>
          <w:szCs w:val="28"/>
        </w:rPr>
        <w:t xml:space="preserve">   </w:t>
      </w:r>
      <w:r w:rsidRPr="003B7D5C">
        <w:rPr>
          <w:rFonts w:ascii="PT Astra Serif" w:hAnsi="PT Astra Serif"/>
          <w:sz w:val="28"/>
          <w:szCs w:val="28"/>
        </w:rPr>
        <w:tab/>
      </w:r>
      <w:r w:rsidRPr="003B7D5C">
        <w:rPr>
          <w:rFonts w:ascii="PT Astra Serif" w:hAnsi="PT Astra Serif"/>
          <w:sz w:val="28"/>
          <w:szCs w:val="28"/>
        </w:rPr>
        <w:tab/>
      </w:r>
      <w:r w:rsidRPr="003B7D5C">
        <w:rPr>
          <w:rFonts w:ascii="PT Astra Serif" w:hAnsi="PT Astra Serif"/>
          <w:sz w:val="28"/>
          <w:szCs w:val="28"/>
        </w:rPr>
        <w:tab/>
      </w:r>
      <w:r w:rsidRPr="003B7D5C">
        <w:rPr>
          <w:rFonts w:ascii="PT Astra Serif" w:hAnsi="PT Astra Serif"/>
          <w:sz w:val="28"/>
          <w:szCs w:val="28"/>
        </w:rPr>
        <w:tab/>
        <w:t xml:space="preserve">    </w:t>
      </w:r>
      <w:proofErr w:type="gramStart"/>
      <w:r w:rsidRPr="003B7D5C">
        <w:rPr>
          <w:rFonts w:ascii="PT Astra Serif" w:hAnsi="PT Astra Serif"/>
          <w:sz w:val="28"/>
          <w:szCs w:val="28"/>
        </w:rPr>
        <w:t>от</w:t>
      </w:r>
      <w:proofErr w:type="gramEnd"/>
      <w:r w:rsidRPr="003B7D5C">
        <w:rPr>
          <w:rFonts w:ascii="PT Astra Serif" w:hAnsi="PT Astra Serif"/>
          <w:sz w:val="28"/>
          <w:szCs w:val="28"/>
        </w:rPr>
        <w:t xml:space="preserve"> __________________________</w:t>
      </w:r>
    </w:p>
    <w:p w:rsidR="003B7D5C" w:rsidRPr="003B7D5C" w:rsidRDefault="003B7D5C" w:rsidP="003B7D5C">
      <w:pPr>
        <w:jc w:val="right"/>
        <w:rPr>
          <w:rFonts w:ascii="PT Astra Serif" w:hAnsi="PT Astra Serif"/>
        </w:rPr>
      </w:pPr>
      <w:r w:rsidRPr="003B7D5C">
        <w:rPr>
          <w:rFonts w:ascii="PT Astra Serif" w:hAnsi="PT Astra Serif"/>
        </w:rPr>
        <w:t xml:space="preserve">                                                                                                        (Ф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>И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>О</w:t>
      </w:r>
      <w:r w:rsidR="004473BD">
        <w:rPr>
          <w:rFonts w:ascii="PT Astra Serif" w:hAnsi="PT Astra Serif"/>
        </w:rPr>
        <w:t>.</w:t>
      </w:r>
      <w:r w:rsidRPr="003B7D5C">
        <w:rPr>
          <w:rFonts w:ascii="PT Astra Serif" w:hAnsi="PT Astra Serif"/>
        </w:rPr>
        <w:t xml:space="preserve"> гражданского служащего, должность,                                                                                                 место жительства, номер телефона)</w:t>
      </w:r>
    </w:p>
    <w:p w:rsidR="003B7D5C" w:rsidRPr="003B7D5C" w:rsidRDefault="003B7D5C" w:rsidP="003B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4"/>
          <w:szCs w:val="24"/>
        </w:rPr>
      </w:pPr>
    </w:p>
    <w:p w:rsidR="003B7D5C" w:rsidRPr="003B7D5C" w:rsidRDefault="003B7D5C" w:rsidP="003B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4"/>
          <w:szCs w:val="24"/>
        </w:rPr>
      </w:pPr>
    </w:p>
    <w:p w:rsidR="003B7D5C" w:rsidRPr="003B7D5C" w:rsidRDefault="003B7D5C" w:rsidP="003B7D5C">
      <w:pPr>
        <w:rPr>
          <w:rFonts w:ascii="PT Astra Serif" w:hAnsi="PT Astra Serif" w:cs="Courier New"/>
          <w:sz w:val="28"/>
          <w:szCs w:val="28"/>
        </w:rPr>
      </w:pPr>
    </w:p>
    <w:p w:rsidR="003B7D5C" w:rsidRPr="003B7D5C" w:rsidRDefault="003B7D5C" w:rsidP="003B7D5C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A81460">
        <w:rPr>
          <w:rFonts w:ascii="PT Astra Serif" w:hAnsi="PT Astra Serif"/>
          <w:b/>
          <w:spacing w:val="20"/>
          <w:sz w:val="28"/>
          <w:szCs w:val="28"/>
        </w:rPr>
        <w:t>УВЕДОМЛЕНИЕ</w:t>
      </w:r>
      <w:r w:rsidRPr="00A81460">
        <w:rPr>
          <w:rFonts w:ascii="PT Astra Serif" w:hAnsi="PT Astra Serif"/>
          <w:b/>
          <w:sz w:val="28"/>
          <w:szCs w:val="28"/>
        </w:rPr>
        <w:br/>
      </w:r>
      <w:bookmarkEnd w:id="0"/>
      <w:r w:rsidRPr="003B7D5C">
        <w:rPr>
          <w:rFonts w:ascii="PT Astra Serif" w:hAnsi="PT Astra Serif"/>
          <w:sz w:val="28"/>
          <w:szCs w:val="28"/>
        </w:rPr>
        <w:t>о факте обращения в целях склонения к совершению коррупционных прав</w:t>
      </w:r>
      <w:r w:rsidRPr="003B7D5C">
        <w:rPr>
          <w:rFonts w:ascii="PT Astra Serif" w:hAnsi="PT Astra Serif"/>
          <w:sz w:val="28"/>
          <w:szCs w:val="28"/>
        </w:rPr>
        <w:t>о</w:t>
      </w:r>
      <w:r w:rsidRPr="003B7D5C">
        <w:rPr>
          <w:rFonts w:ascii="PT Astra Serif" w:hAnsi="PT Astra Serif"/>
          <w:sz w:val="28"/>
          <w:szCs w:val="28"/>
        </w:rPr>
        <w:t>нарушений</w:t>
      </w:r>
    </w:p>
    <w:p w:rsidR="003B7D5C" w:rsidRPr="003B7D5C" w:rsidRDefault="003B7D5C" w:rsidP="003B7D5C">
      <w:pPr>
        <w:widowControl w:val="0"/>
        <w:rPr>
          <w:rFonts w:ascii="PT Astra Serif" w:hAnsi="PT Astra Serif" w:cs="Courier New"/>
          <w:sz w:val="28"/>
          <w:szCs w:val="28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Сообщаю, что:</w:t>
      </w:r>
    </w:p>
    <w:p w:rsidR="003B7D5C" w:rsidRPr="003B7D5C" w:rsidRDefault="003B7D5C" w:rsidP="003B7D5C">
      <w:pPr>
        <w:widowControl w:val="0"/>
        <w:numPr>
          <w:ilvl w:val="0"/>
          <w:numId w:val="3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7D5C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</w:rPr>
      </w:pPr>
      <w:r w:rsidRPr="00886344">
        <w:rPr>
          <w:rFonts w:ascii="PT Astra Serif" w:hAnsi="PT Astra Serif"/>
        </w:rPr>
        <w:t>(</w:t>
      </w:r>
      <w:r w:rsidR="00886344" w:rsidRPr="00886344">
        <w:rPr>
          <w:rFonts w:ascii="PT Astra Serif" w:hAnsi="PT Astra Serif"/>
          <w:iCs/>
        </w:rPr>
        <w:t>дата, время, место, обстоятельства обращения к гражданскому служащему в целях склонения его к сове</w:t>
      </w:r>
      <w:r w:rsidR="00886344" w:rsidRPr="00886344">
        <w:rPr>
          <w:rFonts w:ascii="PT Astra Serif" w:hAnsi="PT Astra Serif"/>
          <w:iCs/>
        </w:rPr>
        <w:t>р</w:t>
      </w:r>
      <w:r w:rsidR="00886344" w:rsidRPr="00886344">
        <w:rPr>
          <w:rFonts w:ascii="PT Astra Serif" w:hAnsi="PT Astra Serif"/>
          <w:iCs/>
        </w:rPr>
        <w:t>шению коррупционных правонарушений</w:t>
      </w:r>
      <w:r w:rsidRPr="00886344">
        <w:rPr>
          <w:rFonts w:ascii="PT Astra Serif" w:hAnsi="PT Astra Serif"/>
          <w:iCs/>
        </w:rPr>
        <w:t>)</w:t>
      </w:r>
    </w:p>
    <w:p w:rsidR="003B7D5C" w:rsidRPr="003B7D5C" w:rsidRDefault="003B7D5C" w:rsidP="003B7D5C">
      <w:pPr>
        <w:widowControl w:val="0"/>
        <w:numPr>
          <w:ilvl w:val="0"/>
          <w:numId w:val="3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  <w:sz w:val="28"/>
          <w:szCs w:val="28"/>
        </w:rPr>
        <w:t>(</w:t>
      </w:r>
      <w:r w:rsidRPr="003B7D5C">
        <w:rPr>
          <w:rFonts w:ascii="PT Astra Serif" w:hAnsi="PT Astra Serif"/>
          <w:iCs/>
        </w:rPr>
        <w:t>известные сведения о физическом (юридическом) лице, обратившемся в целях склонения к совершению коррупционных правонарушений</w:t>
      </w:r>
      <w:r w:rsidRPr="003B7D5C">
        <w:rPr>
          <w:rFonts w:ascii="PT Astra Serif" w:hAnsi="PT Astra Serif"/>
        </w:rPr>
        <w:t>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 xml:space="preserve">3. </w:t>
      </w:r>
      <w:r w:rsidRPr="003B7D5C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3B7D5C" w:rsidRPr="003B7D5C" w:rsidRDefault="003B7D5C" w:rsidP="003B7D5C">
      <w:pPr>
        <w:widowControl w:val="0"/>
        <w:ind w:firstLine="720"/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</w:rPr>
        <w:t>(</w:t>
      </w:r>
      <w:r w:rsidRPr="003B7D5C">
        <w:rPr>
          <w:rFonts w:ascii="PT Astra Serif" w:hAnsi="PT Astra Serif"/>
          <w:iCs/>
        </w:rPr>
        <w:t>действие (бездействие), которое предл</w:t>
      </w:r>
      <w:r w:rsidR="001666F7">
        <w:rPr>
          <w:rFonts w:ascii="PT Astra Serif" w:hAnsi="PT Astra Serif"/>
          <w:iCs/>
        </w:rPr>
        <w:t xml:space="preserve">агалось гражданскому служащему </w:t>
      </w:r>
      <w:r w:rsidRPr="003B7D5C">
        <w:rPr>
          <w:rFonts w:ascii="PT Astra Serif" w:hAnsi="PT Astra Serif"/>
          <w:iCs/>
        </w:rPr>
        <w:t>совершить)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 xml:space="preserve">4. </w:t>
      </w:r>
      <w:r w:rsidRPr="003B7D5C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</w:rPr>
        <w:t xml:space="preserve">(информация об очевидцах, в присутствии которых произошел факт обращения к гражданскому служащему в целях склонения к </w:t>
      </w:r>
      <w:r w:rsidR="00F952D7">
        <w:rPr>
          <w:rFonts w:ascii="PT Astra Serif" w:hAnsi="PT Astra Serif"/>
        </w:rPr>
        <w:t xml:space="preserve"> коррупционному </w:t>
      </w:r>
      <w:r w:rsidRPr="003B7D5C">
        <w:rPr>
          <w:rFonts w:ascii="PT Astra Serif" w:hAnsi="PT Astra Serif"/>
        </w:rPr>
        <w:t>правонарушению)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5._____________________________________________________________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</w:rPr>
        <w:t>(дата и способ направления уведомления в органы прокуратуры или другие государственные органы)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6. _____________________________________________________________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</w:rPr>
      </w:pPr>
      <w:r w:rsidRPr="003B7D5C">
        <w:rPr>
          <w:rFonts w:ascii="PT Astra Serif" w:hAnsi="PT Astra Serif"/>
        </w:rPr>
        <w:t xml:space="preserve">(иная информация </w:t>
      </w:r>
      <w:proofErr w:type="gramStart"/>
      <w:r w:rsidRPr="003B7D5C">
        <w:rPr>
          <w:rFonts w:ascii="PT Astra Serif" w:hAnsi="PT Astra Serif"/>
        </w:rPr>
        <w:t xml:space="preserve">о факте обращения к гражданскому служащему в целях склонения к </w:t>
      </w:r>
      <w:r w:rsidR="00F952D7">
        <w:rPr>
          <w:rFonts w:ascii="PT Astra Serif" w:hAnsi="PT Astra Serif"/>
        </w:rPr>
        <w:t xml:space="preserve">коррупционному </w:t>
      </w:r>
      <w:r w:rsidRPr="003B7D5C">
        <w:rPr>
          <w:rFonts w:ascii="PT Astra Serif" w:hAnsi="PT Astra Serif"/>
        </w:rPr>
        <w:t>правонарушению</w:t>
      </w:r>
      <w:proofErr w:type="gramEnd"/>
      <w:r w:rsidRPr="003B7D5C">
        <w:rPr>
          <w:rFonts w:ascii="PT Astra Serif" w:hAnsi="PT Astra Serif"/>
        </w:rPr>
        <w:t>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B7D5C">
        <w:rPr>
          <w:rFonts w:ascii="PT Astra Serif" w:hAnsi="PT Astra Serif"/>
          <w:sz w:val="28"/>
          <w:szCs w:val="28"/>
        </w:rPr>
        <w:t>Приложение: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  <w:r w:rsidRPr="003B7D5C"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__________________________________________________________________________________________________________________</w:t>
      </w:r>
    </w:p>
    <w:p w:rsidR="003B7D5C" w:rsidRPr="003B7D5C" w:rsidRDefault="003B7D5C" w:rsidP="003B7D5C">
      <w:pPr>
        <w:widowControl w:val="0"/>
        <w:jc w:val="center"/>
        <w:rPr>
          <w:rFonts w:ascii="PT Astra Serif" w:hAnsi="PT Astra Serif"/>
          <w:sz w:val="16"/>
          <w:szCs w:val="16"/>
        </w:rPr>
      </w:pPr>
      <w:r w:rsidRPr="003B7D5C">
        <w:rPr>
          <w:rFonts w:ascii="PT Astra Serif" w:hAnsi="PT Astra Serif"/>
          <w:sz w:val="16"/>
          <w:szCs w:val="16"/>
        </w:rPr>
        <w:t>(перечень прилагаемых документов (при наличии))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4"/>
          <w:szCs w:val="24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24"/>
          <w:szCs w:val="24"/>
        </w:rPr>
      </w:pPr>
      <w:r w:rsidRPr="003B7D5C">
        <w:rPr>
          <w:rFonts w:ascii="PT Astra Serif" w:hAnsi="PT Astra Serif"/>
          <w:sz w:val="24"/>
          <w:szCs w:val="24"/>
        </w:rPr>
        <w:t xml:space="preserve">______________  </w:t>
      </w:r>
      <w:r w:rsidRPr="003B7D5C">
        <w:rPr>
          <w:rFonts w:ascii="PT Astra Serif" w:hAnsi="PT Astra Serif"/>
          <w:sz w:val="24"/>
          <w:szCs w:val="24"/>
        </w:rPr>
        <w:tab/>
        <w:t>______________________              __________________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  <w:r w:rsidRPr="003B7D5C">
        <w:rPr>
          <w:rFonts w:ascii="PT Astra Serif" w:hAnsi="PT Astra Serif" w:cs="Courier New"/>
        </w:rPr>
        <w:t xml:space="preserve"> </w:t>
      </w:r>
      <w:r w:rsidRPr="003B7D5C">
        <w:rPr>
          <w:rFonts w:ascii="PT Astra Serif" w:hAnsi="PT Astra Serif" w:cs="Courier New"/>
        </w:rPr>
        <w:tab/>
        <w:t>(дата)</w:t>
      </w:r>
      <w:r w:rsidRPr="003B7D5C">
        <w:rPr>
          <w:rFonts w:ascii="PT Astra Serif" w:hAnsi="PT Astra Serif" w:cs="Courier New"/>
        </w:rPr>
        <w:tab/>
      </w:r>
      <w:r w:rsidRPr="003B7D5C">
        <w:rPr>
          <w:rFonts w:ascii="PT Astra Serif" w:hAnsi="PT Astra Serif" w:cs="Courier New"/>
        </w:rPr>
        <w:tab/>
      </w:r>
      <w:r w:rsidRPr="003B7D5C">
        <w:rPr>
          <w:rFonts w:ascii="PT Astra Serif" w:hAnsi="PT Astra Serif" w:cs="Courier New"/>
        </w:rPr>
        <w:tab/>
        <w:t xml:space="preserve">       </w:t>
      </w:r>
      <w:r w:rsidRPr="003B7D5C">
        <w:rPr>
          <w:rFonts w:ascii="PT Astra Serif" w:hAnsi="PT Astra Serif"/>
          <w:sz w:val="16"/>
          <w:szCs w:val="16"/>
        </w:rPr>
        <w:t xml:space="preserve">(подпись) </w:t>
      </w:r>
      <w:r w:rsidRPr="003B7D5C">
        <w:rPr>
          <w:rFonts w:ascii="PT Astra Serif" w:hAnsi="PT Astra Serif" w:cs="Courier New"/>
        </w:rPr>
        <w:tab/>
      </w:r>
      <w:r w:rsidRPr="003B7D5C">
        <w:rPr>
          <w:rFonts w:ascii="PT Astra Serif" w:hAnsi="PT Astra Serif" w:cs="Courier New"/>
        </w:rPr>
        <w:tab/>
        <w:t xml:space="preserve">                    (</w:t>
      </w:r>
      <w:r w:rsidRPr="003B7D5C">
        <w:rPr>
          <w:rFonts w:ascii="PT Astra Serif" w:hAnsi="PT Astra Serif"/>
          <w:sz w:val="16"/>
          <w:szCs w:val="16"/>
        </w:rPr>
        <w:t>инициалы и фамилия)</w:t>
      </w: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</w:p>
    <w:p w:rsidR="003B7D5C" w:rsidRPr="003B7D5C" w:rsidRDefault="003B7D5C" w:rsidP="003B7D5C">
      <w:pPr>
        <w:widowControl w:val="0"/>
        <w:jc w:val="both"/>
        <w:rPr>
          <w:rFonts w:ascii="PT Astra Serif" w:hAnsi="PT Astra Serif"/>
          <w:sz w:val="16"/>
          <w:szCs w:val="16"/>
        </w:rPr>
      </w:pPr>
    </w:p>
    <w:sectPr w:rsidR="003B7D5C" w:rsidRPr="003B7D5C" w:rsidSect="00A35A69">
      <w:headerReference w:type="default" r:id="rId9"/>
      <w:headerReference w:type="first" r:id="rId10"/>
      <w:type w:val="continuous"/>
      <w:pgSz w:w="11907" w:h="16840"/>
      <w:pgMar w:top="1134" w:right="851" w:bottom="907" w:left="1701" w:header="56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A3" w:rsidRDefault="00B70FA3">
      <w:r>
        <w:separator/>
      </w:r>
    </w:p>
  </w:endnote>
  <w:endnote w:type="continuationSeparator" w:id="0">
    <w:p w:rsidR="00B70FA3" w:rsidRDefault="00B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A3" w:rsidRDefault="00B70FA3">
      <w:r>
        <w:separator/>
      </w:r>
    </w:p>
  </w:footnote>
  <w:footnote w:type="continuationSeparator" w:id="0">
    <w:p w:rsidR="00B70FA3" w:rsidRDefault="00B7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60869"/>
      <w:docPartObj>
        <w:docPartGallery w:val="Page Numbers (Top of Page)"/>
        <w:docPartUnique/>
      </w:docPartObj>
    </w:sdtPr>
    <w:sdtEndPr/>
    <w:sdtContent>
      <w:p w:rsidR="00962306" w:rsidRDefault="007F76A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60">
          <w:rPr>
            <w:noProof/>
          </w:rPr>
          <w:t>2</w:t>
        </w:r>
        <w:r>
          <w:fldChar w:fldCharType="end"/>
        </w:r>
      </w:p>
    </w:sdtContent>
  </w:sdt>
  <w:p w:rsidR="00962306" w:rsidRDefault="00962306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06" w:rsidRDefault="00962306">
    <w:pPr>
      <w:pStyle w:val="af5"/>
      <w:jc w:val="center"/>
    </w:pPr>
  </w:p>
  <w:p w:rsidR="00962306" w:rsidRDefault="00962306">
    <w:pPr>
      <w:pStyle w:val="7"/>
      <w:spacing w:after="0" w:line="7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FB9"/>
    <w:multiLevelType w:val="hybridMultilevel"/>
    <w:tmpl w:val="62D01BA8"/>
    <w:lvl w:ilvl="0" w:tplc="73866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106C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9CA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82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6E31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7A43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82D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62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3A0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7B37630"/>
    <w:multiLevelType w:val="hybridMultilevel"/>
    <w:tmpl w:val="CD1C36EC"/>
    <w:lvl w:ilvl="0" w:tplc="66229D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DEE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14E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64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F000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AEE1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84E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BA6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3824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E443EB1"/>
    <w:multiLevelType w:val="hybridMultilevel"/>
    <w:tmpl w:val="BDAE6E94"/>
    <w:lvl w:ilvl="0" w:tplc="8DF226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5AB415E8">
      <w:start w:val="1"/>
      <w:numFmt w:val="lowerLetter"/>
      <w:lvlText w:val="%2."/>
      <w:lvlJc w:val="left"/>
      <w:pPr>
        <w:ind w:left="1440" w:hanging="360"/>
      </w:pPr>
    </w:lvl>
    <w:lvl w:ilvl="2" w:tplc="CC2C3B9C">
      <w:start w:val="1"/>
      <w:numFmt w:val="lowerRoman"/>
      <w:lvlText w:val="%3."/>
      <w:lvlJc w:val="right"/>
      <w:pPr>
        <w:ind w:left="2160" w:hanging="180"/>
      </w:pPr>
    </w:lvl>
    <w:lvl w:ilvl="3" w:tplc="44280B08">
      <w:start w:val="1"/>
      <w:numFmt w:val="decimal"/>
      <w:lvlText w:val="%4."/>
      <w:lvlJc w:val="left"/>
      <w:pPr>
        <w:ind w:left="2880" w:hanging="360"/>
      </w:pPr>
    </w:lvl>
    <w:lvl w:ilvl="4" w:tplc="86086DB2">
      <w:start w:val="1"/>
      <w:numFmt w:val="lowerLetter"/>
      <w:lvlText w:val="%5."/>
      <w:lvlJc w:val="left"/>
      <w:pPr>
        <w:ind w:left="3600" w:hanging="360"/>
      </w:pPr>
    </w:lvl>
    <w:lvl w:ilvl="5" w:tplc="CB5E8BFC">
      <w:start w:val="1"/>
      <w:numFmt w:val="lowerRoman"/>
      <w:lvlText w:val="%6."/>
      <w:lvlJc w:val="right"/>
      <w:pPr>
        <w:ind w:left="4320" w:hanging="180"/>
      </w:pPr>
    </w:lvl>
    <w:lvl w:ilvl="6" w:tplc="AC7A33A8">
      <w:start w:val="1"/>
      <w:numFmt w:val="decimal"/>
      <w:lvlText w:val="%7."/>
      <w:lvlJc w:val="left"/>
      <w:pPr>
        <w:ind w:left="5040" w:hanging="360"/>
      </w:pPr>
    </w:lvl>
    <w:lvl w:ilvl="7" w:tplc="32D0A574">
      <w:start w:val="1"/>
      <w:numFmt w:val="lowerLetter"/>
      <w:lvlText w:val="%8."/>
      <w:lvlJc w:val="left"/>
      <w:pPr>
        <w:ind w:left="5760" w:hanging="360"/>
      </w:pPr>
    </w:lvl>
    <w:lvl w:ilvl="8" w:tplc="C0B804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6"/>
    <w:rsid w:val="00015FFD"/>
    <w:rsid w:val="00024E49"/>
    <w:rsid w:val="00035B66"/>
    <w:rsid w:val="000375E6"/>
    <w:rsid w:val="000A1C7E"/>
    <w:rsid w:val="000E7CCA"/>
    <w:rsid w:val="000F717B"/>
    <w:rsid w:val="00121D81"/>
    <w:rsid w:val="001262FD"/>
    <w:rsid w:val="00132859"/>
    <w:rsid w:val="001666F7"/>
    <w:rsid w:val="00171F7C"/>
    <w:rsid w:val="00175BF3"/>
    <w:rsid w:val="0017744B"/>
    <w:rsid w:val="00177C1D"/>
    <w:rsid w:val="00181560"/>
    <w:rsid w:val="0019737F"/>
    <w:rsid w:val="001B254C"/>
    <w:rsid w:val="001D49EE"/>
    <w:rsid w:val="001D50E4"/>
    <w:rsid w:val="001E2C30"/>
    <w:rsid w:val="001E5A3E"/>
    <w:rsid w:val="001E7531"/>
    <w:rsid w:val="001F4458"/>
    <w:rsid w:val="00203758"/>
    <w:rsid w:val="00232382"/>
    <w:rsid w:val="002429C3"/>
    <w:rsid w:val="00261165"/>
    <w:rsid w:val="002656B0"/>
    <w:rsid w:val="0026597E"/>
    <w:rsid w:val="002727D0"/>
    <w:rsid w:val="00274B2D"/>
    <w:rsid w:val="0027668F"/>
    <w:rsid w:val="00277CF6"/>
    <w:rsid w:val="002A4FB3"/>
    <w:rsid w:val="002C0431"/>
    <w:rsid w:val="002D5B74"/>
    <w:rsid w:val="002D7AC6"/>
    <w:rsid w:val="002F2AC0"/>
    <w:rsid w:val="002F7E82"/>
    <w:rsid w:val="00305655"/>
    <w:rsid w:val="003151E6"/>
    <w:rsid w:val="00321854"/>
    <w:rsid w:val="00322281"/>
    <w:rsid w:val="003550E7"/>
    <w:rsid w:val="00367A78"/>
    <w:rsid w:val="0037573C"/>
    <w:rsid w:val="003B4E61"/>
    <w:rsid w:val="003B6D82"/>
    <w:rsid w:val="003B7D5C"/>
    <w:rsid w:val="003C0D9C"/>
    <w:rsid w:val="003C467F"/>
    <w:rsid w:val="003C71D5"/>
    <w:rsid w:val="003E1043"/>
    <w:rsid w:val="003E2922"/>
    <w:rsid w:val="004016D0"/>
    <w:rsid w:val="0041098B"/>
    <w:rsid w:val="004355C8"/>
    <w:rsid w:val="00440EF1"/>
    <w:rsid w:val="004473BD"/>
    <w:rsid w:val="00455F89"/>
    <w:rsid w:val="00456EBD"/>
    <w:rsid w:val="0047328E"/>
    <w:rsid w:val="00480DF4"/>
    <w:rsid w:val="004824CC"/>
    <w:rsid w:val="00482903"/>
    <w:rsid w:val="004925DD"/>
    <w:rsid w:val="004C5F7A"/>
    <w:rsid w:val="004D2882"/>
    <w:rsid w:val="004D656C"/>
    <w:rsid w:val="004D78E3"/>
    <w:rsid w:val="004E4425"/>
    <w:rsid w:val="00507A74"/>
    <w:rsid w:val="00544237"/>
    <w:rsid w:val="00544B2A"/>
    <w:rsid w:val="00550630"/>
    <w:rsid w:val="00550AD4"/>
    <w:rsid w:val="005835A5"/>
    <w:rsid w:val="00590155"/>
    <w:rsid w:val="00593088"/>
    <w:rsid w:val="00594D42"/>
    <w:rsid w:val="005A226B"/>
    <w:rsid w:val="005B4EE6"/>
    <w:rsid w:val="005B61E6"/>
    <w:rsid w:val="005D150D"/>
    <w:rsid w:val="005D35B2"/>
    <w:rsid w:val="005F5CBD"/>
    <w:rsid w:val="00603570"/>
    <w:rsid w:val="00606336"/>
    <w:rsid w:val="0065550C"/>
    <w:rsid w:val="00657620"/>
    <w:rsid w:val="006731E1"/>
    <w:rsid w:val="00677834"/>
    <w:rsid w:val="00690A19"/>
    <w:rsid w:val="00692889"/>
    <w:rsid w:val="006A6DB3"/>
    <w:rsid w:val="006B1C07"/>
    <w:rsid w:val="006B5850"/>
    <w:rsid w:val="006B7026"/>
    <w:rsid w:val="0071349E"/>
    <w:rsid w:val="00715377"/>
    <w:rsid w:val="007179C3"/>
    <w:rsid w:val="00721C5D"/>
    <w:rsid w:val="007366CD"/>
    <w:rsid w:val="00773167"/>
    <w:rsid w:val="00790EA2"/>
    <w:rsid w:val="007A031E"/>
    <w:rsid w:val="007B16A9"/>
    <w:rsid w:val="007B70E1"/>
    <w:rsid w:val="007D57D8"/>
    <w:rsid w:val="007D60F0"/>
    <w:rsid w:val="007E12A9"/>
    <w:rsid w:val="007E18C8"/>
    <w:rsid w:val="007F5535"/>
    <w:rsid w:val="007F76A4"/>
    <w:rsid w:val="0080161E"/>
    <w:rsid w:val="00802A48"/>
    <w:rsid w:val="00810BFC"/>
    <w:rsid w:val="00810EAC"/>
    <w:rsid w:val="008132C4"/>
    <w:rsid w:val="00814B79"/>
    <w:rsid w:val="00817CD0"/>
    <w:rsid w:val="00837DB1"/>
    <w:rsid w:val="00844F6B"/>
    <w:rsid w:val="008628A2"/>
    <w:rsid w:val="008742DA"/>
    <w:rsid w:val="00886344"/>
    <w:rsid w:val="00892416"/>
    <w:rsid w:val="008A18CF"/>
    <w:rsid w:val="008A30E6"/>
    <w:rsid w:val="008A5B10"/>
    <w:rsid w:val="008C7F11"/>
    <w:rsid w:val="008E7048"/>
    <w:rsid w:val="008F047D"/>
    <w:rsid w:val="008F049A"/>
    <w:rsid w:val="00903F0C"/>
    <w:rsid w:val="00906517"/>
    <w:rsid w:val="00910C8F"/>
    <w:rsid w:val="00916939"/>
    <w:rsid w:val="00916A32"/>
    <w:rsid w:val="009367C6"/>
    <w:rsid w:val="00937197"/>
    <w:rsid w:val="00943E21"/>
    <w:rsid w:val="00962306"/>
    <w:rsid w:val="00977496"/>
    <w:rsid w:val="009879E8"/>
    <w:rsid w:val="00996624"/>
    <w:rsid w:val="009A2EAE"/>
    <w:rsid w:val="009A546B"/>
    <w:rsid w:val="009B201C"/>
    <w:rsid w:val="009B4832"/>
    <w:rsid w:val="009C2B90"/>
    <w:rsid w:val="009C6A74"/>
    <w:rsid w:val="009E0985"/>
    <w:rsid w:val="009E465E"/>
    <w:rsid w:val="009F1402"/>
    <w:rsid w:val="00A04C12"/>
    <w:rsid w:val="00A11D05"/>
    <w:rsid w:val="00A12369"/>
    <w:rsid w:val="00A203A6"/>
    <w:rsid w:val="00A20F3B"/>
    <w:rsid w:val="00A35A69"/>
    <w:rsid w:val="00A54AD7"/>
    <w:rsid w:val="00A56F9D"/>
    <w:rsid w:val="00A62D6C"/>
    <w:rsid w:val="00A63D10"/>
    <w:rsid w:val="00A76972"/>
    <w:rsid w:val="00A81460"/>
    <w:rsid w:val="00A9674D"/>
    <w:rsid w:val="00AA0012"/>
    <w:rsid w:val="00AA2FF1"/>
    <w:rsid w:val="00AB2B24"/>
    <w:rsid w:val="00AC7F3B"/>
    <w:rsid w:val="00AD23E9"/>
    <w:rsid w:val="00AD7B1B"/>
    <w:rsid w:val="00AD7EC2"/>
    <w:rsid w:val="00AE2740"/>
    <w:rsid w:val="00AE32B4"/>
    <w:rsid w:val="00AE4575"/>
    <w:rsid w:val="00AE48EE"/>
    <w:rsid w:val="00AF38F2"/>
    <w:rsid w:val="00B00056"/>
    <w:rsid w:val="00B01D0F"/>
    <w:rsid w:val="00B15BFB"/>
    <w:rsid w:val="00B16CAA"/>
    <w:rsid w:val="00B57953"/>
    <w:rsid w:val="00B70FA3"/>
    <w:rsid w:val="00B72451"/>
    <w:rsid w:val="00B74F3E"/>
    <w:rsid w:val="00B92E37"/>
    <w:rsid w:val="00BA72D8"/>
    <w:rsid w:val="00BB427E"/>
    <w:rsid w:val="00BE4579"/>
    <w:rsid w:val="00BE76AC"/>
    <w:rsid w:val="00BF1651"/>
    <w:rsid w:val="00BF6180"/>
    <w:rsid w:val="00C00F05"/>
    <w:rsid w:val="00C43250"/>
    <w:rsid w:val="00C52BDC"/>
    <w:rsid w:val="00C5370E"/>
    <w:rsid w:val="00C70268"/>
    <w:rsid w:val="00C943E0"/>
    <w:rsid w:val="00C948F9"/>
    <w:rsid w:val="00C97B08"/>
    <w:rsid w:val="00CB0F19"/>
    <w:rsid w:val="00CB2B03"/>
    <w:rsid w:val="00CB4F14"/>
    <w:rsid w:val="00CB6D51"/>
    <w:rsid w:val="00CC221A"/>
    <w:rsid w:val="00CC4A00"/>
    <w:rsid w:val="00CF13A0"/>
    <w:rsid w:val="00D1100F"/>
    <w:rsid w:val="00D154CF"/>
    <w:rsid w:val="00D27BF3"/>
    <w:rsid w:val="00D32DF5"/>
    <w:rsid w:val="00D41458"/>
    <w:rsid w:val="00D42138"/>
    <w:rsid w:val="00D43CA1"/>
    <w:rsid w:val="00D43DCB"/>
    <w:rsid w:val="00D6131A"/>
    <w:rsid w:val="00D67ADE"/>
    <w:rsid w:val="00D77B7D"/>
    <w:rsid w:val="00D95185"/>
    <w:rsid w:val="00D955E6"/>
    <w:rsid w:val="00DA0357"/>
    <w:rsid w:val="00DC1A83"/>
    <w:rsid w:val="00DC3E48"/>
    <w:rsid w:val="00DD6AD6"/>
    <w:rsid w:val="00DE126C"/>
    <w:rsid w:val="00DE1772"/>
    <w:rsid w:val="00DE605C"/>
    <w:rsid w:val="00DF19CE"/>
    <w:rsid w:val="00DF6413"/>
    <w:rsid w:val="00E005FA"/>
    <w:rsid w:val="00E068F8"/>
    <w:rsid w:val="00E20B34"/>
    <w:rsid w:val="00E234E9"/>
    <w:rsid w:val="00E34819"/>
    <w:rsid w:val="00E34D2F"/>
    <w:rsid w:val="00E50362"/>
    <w:rsid w:val="00E52F92"/>
    <w:rsid w:val="00E60720"/>
    <w:rsid w:val="00E8124C"/>
    <w:rsid w:val="00E83D86"/>
    <w:rsid w:val="00E86A3C"/>
    <w:rsid w:val="00E93698"/>
    <w:rsid w:val="00E9375E"/>
    <w:rsid w:val="00E95577"/>
    <w:rsid w:val="00EA6E16"/>
    <w:rsid w:val="00EC5615"/>
    <w:rsid w:val="00EF74F4"/>
    <w:rsid w:val="00F05EA8"/>
    <w:rsid w:val="00F12DE5"/>
    <w:rsid w:val="00F13C7B"/>
    <w:rsid w:val="00F15563"/>
    <w:rsid w:val="00F33BB4"/>
    <w:rsid w:val="00F423A7"/>
    <w:rsid w:val="00F60876"/>
    <w:rsid w:val="00F6754B"/>
    <w:rsid w:val="00F72B92"/>
    <w:rsid w:val="00F81015"/>
    <w:rsid w:val="00F87CCF"/>
    <w:rsid w:val="00F92A21"/>
    <w:rsid w:val="00F952D7"/>
    <w:rsid w:val="00FA3A41"/>
    <w:rsid w:val="00FA3B66"/>
    <w:rsid w:val="00FA4AC2"/>
    <w:rsid w:val="00FB5C6D"/>
    <w:rsid w:val="00FB64C7"/>
    <w:rsid w:val="00FB706B"/>
    <w:rsid w:val="00FD436E"/>
    <w:rsid w:val="00FF3D71"/>
    <w:rsid w:val="00FF4125"/>
    <w:rsid w:val="00FF678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link w:val="afa"/>
    <w:pPr>
      <w:spacing w:line="240" w:lineRule="exact"/>
      <w:jc w:val="both"/>
    </w:pPr>
    <w:rPr>
      <w:sz w:val="28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b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f6">
    <w:name w:val="Верхний колонтитул Знак"/>
    <w:basedOn w:val="a0"/>
    <w:link w:val="af5"/>
    <w:uiPriority w:val="99"/>
  </w:style>
  <w:style w:type="character" w:customStyle="1" w:styleId="afa">
    <w:name w:val="Основной текст Знак"/>
    <w:link w:val="af9"/>
    <w:rPr>
      <w:sz w:val="28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link w:val="afa"/>
    <w:pPr>
      <w:spacing w:line="240" w:lineRule="exact"/>
      <w:jc w:val="both"/>
    </w:pPr>
    <w:rPr>
      <w:sz w:val="28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b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f6">
    <w:name w:val="Верхний колонтитул Знак"/>
    <w:basedOn w:val="a0"/>
    <w:link w:val="af5"/>
    <w:uiPriority w:val="99"/>
  </w:style>
  <w:style w:type="character" w:customStyle="1" w:styleId="afa">
    <w:name w:val="Основной текст Знак"/>
    <w:link w:val="af9"/>
    <w:rPr>
      <w:sz w:val="28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61EA-3700-4A2F-AD32-DAC18791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Ольга Алексеевна</dc:creator>
  <cp:lastModifiedBy>Ивлева И.В.</cp:lastModifiedBy>
  <cp:revision>250</cp:revision>
  <cp:lastPrinted>2024-03-21T03:06:00Z</cp:lastPrinted>
  <dcterms:created xsi:type="dcterms:W3CDTF">2023-04-12T10:08:00Z</dcterms:created>
  <dcterms:modified xsi:type="dcterms:W3CDTF">2024-06-03T07:07:00Z</dcterms:modified>
</cp:coreProperties>
</file>